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Independent Chair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Independent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TSAB Manager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0C94">
              <w:rPr>
                <w:rFonts w:ascii="Arial" w:hAnsi="Arial" w:cs="Arial"/>
              </w:rPr>
              <w:t>Elected Member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DD2F4F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D2F4F">
              <w:rPr>
                <w:rFonts w:ascii="Arial" w:hAnsi="Arial" w:cs="Arial"/>
                <w:color w:val="00B050"/>
                <w:sz w:val="24"/>
                <w:szCs w:val="24"/>
              </w:rPr>
              <w:t>Thurrock Borough Council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Director - Adults, Health and Housing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DD2F4F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color w:val="00B050"/>
                <w:sz w:val="24"/>
                <w:szCs w:val="24"/>
              </w:rPr>
            </w:pPr>
            <w:r w:rsidRPr="00DD2F4F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Thurrock Borough Council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Head of Adults Services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DD2F4F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D2F4F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Thurrock Borough Council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Strategic Lead and Principal Social Worker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DD2F4F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D2F4F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Thurrock Borough Council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Safeguarding Adults Team Manager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DD2F4F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D2F4F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Thurrock Borough Council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Supported Housing Team Manager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DD2F4F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D2F4F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Thurrock Borough Council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Head of Children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’s Social Care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DD2F4F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color w:val="00B050"/>
                <w:sz w:val="24"/>
                <w:szCs w:val="24"/>
              </w:rPr>
            </w:pPr>
            <w:r w:rsidRPr="00DD2F4F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Thurrock Borough Council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Adult Social Care Solicitor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DD2F4F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color w:val="00B050"/>
                <w:sz w:val="24"/>
                <w:szCs w:val="24"/>
              </w:rPr>
            </w:pPr>
            <w:r w:rsidRPr="00DD2F4F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Thurrock Borough Council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 xml:space="preserve">Detective Superintendent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8D4732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D4732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Essex Police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District Commander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8D4732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D4732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Essex Police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Accountable Officer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CE1ADD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color w:val="00B050"/>
                <w:sz w:val="24"/>
                <w:szCs w:val="24"/>
              </w:rPr>
            </w:pPr>
            <w:r w:rsidRPr="00CE1ADD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Thurrock Clinical Commissioning Group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Chief Nurse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CE1ADD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E1ADD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Thurrock Clinical Commissioning Group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Deputy Chief Nurse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CE1ADD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E1ADD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Thurrock Clinical Commissioning Group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Chief Operating Officer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FC25BF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C25BF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 xml:space="preserve">Thurrock </w:t>
            </w:r>
            <w:proofErr w:type="spellStart"/>
            <w:r w:rsidRPr="00FC25BF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Healthwatch</w:t>
            </w:r>
            <w:proofErr w:type="spellEnd"/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5BF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Thurrock Coalition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5BF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Thurrock Lifestyle Solutions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Inspector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FC25BF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Care Quality Commission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0C94">
              <w:rPr>
                <w:rFonts w:ascii="Arial" w:hAnsi="Arial" w:cs="Arial"/>
              </w:rPr>
              <w:t>Public Health Registrar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Public Health 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5D62D3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D62D3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NHS England - Midlands and East of England region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Community Safety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8B7591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B7591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Essex Fire and Rescue Service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Safeguarding Lead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8B7591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East of England Ambulance NHS Foundation Trust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Integrated Director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7B15AA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B15AA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North East London NHS Foundation Trust</w:t>
            </w:r>
          </w:p>
        </w:tc>
      </w:tr>
      <w:tr w:rsidR="00E55ECA" w:rsidRPr="009E0C94" w:rsidTr="004C67AA">
        <w:trPr>
          <w:trHeight w:val="48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Associate Director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7B15AA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B15AA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Essex Partnership University NHS Foundation Trust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Head of Safeguarding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5AA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Basildon &amp; Thurrock University Hospital Trust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South Essex Probation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7B15AA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B15AA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National Probation Service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7B15AA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color w:val="00B050"/>
                <w:sz w:val="24"/>
                <w:szCs w:val="24"/>
              </w:rPr>
            </w:pPr>
            <w:r w:rsidRPr="007B15AA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Essex Community Rehabilitation Company Ltd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0C94">
              <w:rPr>
                <w:rFonts w:ascii="Arial" w:hAnsi="Arial" w:cs="Arial"/>
              </w:rPr>
              <w:t>Community Safety Manager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Thurrock Community Safety Partnership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C94">
              <w:rPr>
                <w:rFonts w:ascii="Arial" w:eastAsia="Arial Unicode MS" w:hAnsi="Arial" w:cs="Arial"/>
                <w:sz w:val="24"/>
                <w:szCs w:val="24"/>
              </w:rPr>
              <w:t>Principal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DD2F4F" w:rsidRDefault="00E55ECA" w:rsidP="004C67AA">
            <w:pPr>
              <w:pStyle w:val="TableStyle2"/>
              <w:spacing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D2F4F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Thurrock Adult Community College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DD2F4F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color w:val="00B050"/>
                <w:sz w:val="24"/>
                <w:szCs w:val="24"/>
              </w:rPr>
            </w:pPr>
            <w:r w:rsidRPr="00DD2F4F">
              <w:rPr>
                <w:rFonts w:ascii="Arial" w:eastAsia="Arial Unicode MS" w:hAnsi="Arial" w:cs="Arial"/>
                <w:color w:val="00B050"/>
                <w:sz w:val="24"/>
                <w:szCs w:val="24"/>
              </w:rPr>
              <w:t>Thurrock Advocacy Services</w:t>
            </w:r>
          </w:p>
        </w:tc>
      </w:tr>
      <w:tr w:rsidR="00E55ECA" w:rsidRPr="009E0C94" w:rsidTr="004C67AA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Pr="009E0C94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CA" w:rsidRDefault="00E55ECA" w:rsidP="004C67AA">
            <w:pPr>
              <w:pStyle w:val="TableStyle2"/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Independent housing provider</w:t>
            </w:r>
          </w:p>
        </w:tc>
      </w:tr>
    </w:tbl>
    <w:p w:rsidR="006953EC" w:rsidRDefault="006953EC">
      <w:bookmarkStart w:id="0" w:name="_GoBack"/>
      <w:bookmarkEnd w:id="0"/>
    </w:p>
    <w:sectPr w:rsidR="0069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CA"/>
    <w:rsid w:val="005D62D3"/>
    <w:rsid w:val="006953EC"/>
    <w:rsid w:val="007B15AA"/>
    <w:rsid w:val="008B7591"/>
    <w:rsid w:val="008D4732"/>
    <w:rsid w:val="00CE1ADD"/>
    <w:rsid w:val="00DD2F4F"/>
    <w:rsid w:val="00E55ECA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B8A9F-9710-4C63-B577-D99BD5DF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55E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2">
    <w:name w:val="Table Style 2"/>
    <w:rsid w:val="00E55E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A3668066</value>
    </field>
    <field name="Objective-Title">
      <value order="0">TSAB Membership list</value>
    </field>
    <field name="Objective-Description">
      <value order="0"/>
    </field>
    <field name="Objective-CreationStamp">
      <value order="0">2018-01-16T12:15:35Z</value>
    </field>
    <field name="Objective-IsApproved">
      <value order="0">false</value>
    </field>
    <field name="Objective-IsPublished">
      <value order="0">true</value>
    </field>
    <field name="Objective-DatePublished">
      <value order="0">2018-01-16T12:15:50Z</value>
    </field>
    <field name="Objective-ModificationStamp">
      <value order="0">2018-01-16T12:15:50Z</value>
    </field>
    <field name="Objective-Owner">
      <value order="0">Sinden, Levi</value>
    </field>
    <field name="Objective-Path">
      <value order="0">Thurrock Global Folder:Thurrock Corporate File Plan:Adult care services:Supporting adults:Safeguarding:Safeguarding Projects:Safeguarding Website:Safeguarding Website Page Content</value>
    </field>
    <field name="Objective-Parent">
      <value order="0">Safeguarding Website Page Content</value>
    </field>
    <field name="Objective-State">
      <value order="0">Published</value>
    </field>
    <field name="Objective-VersionId">
      <value order="0">vA4877259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qA234413</value>
    </field>
    <field name="Objective-Classification">
      <value order="0"/>
    </field>
    <field name="Objective-Caveats">
      <value order="0">Active Users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Sinden, Levi</dc:creator>
  <cp:lastModifiedBy>Harrison Langford</cp:lastModifiedBy>
  <cp:revision>2</cp:revision>
  <dcterms:created xsi:type="dcterms:W3CDTF">2018-01-24T10:11:00Z</dcterms:created>
  <dcterms:modified xsi:type="dcterms:W3CDTF">2018-01-24T10:11:00Z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A3668066</vt:lpwstr>
  </property>
  <property fmtid="{D5CDD505-2E9C-101B-9397-08002B2CF9AE}" pid="4" name="Objective-Title">
    <vt:lpwstr>TSAB Membership list</vt:lpwstr>
  </property>
  <property fmtid="{D5CDD505-2E9C-101B-9397-08002B2CF9AE}" pid="5" name="Objective-Description">
    <vt:lpwstr/>
  </property>
  <property fmtid="{D5CDD505-2E9C-101B-9397-08002B2CF9AE}" pid="6" name="Objective-CreationStamp">
    <vt:filetime>2018-01-16T12:15:39Z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2018-01-16T12:15:50Z</vt:filetime>
  </property>
  <property fmtid="{D5CDD505-2E9C-101B-9397-08002B2CF9AE}" pid="10" name="Objective-ModificationStamp">
    <vt:filetime>2018-01-16T12:15:50Z</vt:filetime>
  </property>
  <property fmtid="{D5CDD505-2E9C-101B-9397-08002B2CF9AE}" pid="11" name="Objective-Owner">
    <vt:lpwstr>Sinden, Levi</vt:lpwstr>
  </property>
  <property fmtid="{D5CDD505-2E9C-101B-9397-08002B2CF9AE}" pid="12" name="Objective-Path">
    <vt:lpwstr>Thurrock Global Folder:Thurrock Corporate File Plan:Adult care services:Supporting adults:Safeguarding:Safeguarding Projects:Safeguarding Website:Safeguarding Website Page Content:</vt:lpwstr>
  </property>
  <property fmtid="{D5CDD505-2E9C-101B-9397-08002B2CF9AE}" pid="13" name="Objective-Parent">
    <vt:lpwstr>Safeguarding Website Page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vA4877259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qA234413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