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B1" w:rsidRDefault="00620F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887F8" wp14:editId="674534C5">
                <wp:simplePos x="0" y="0"/>
                <wp:positionH relativeFrom="column">
                  <wp:posOffset>-469900</wp:posOffset>
                </wp:positionH>
                <wp:positionV relativeFrom="paragraph">
                  <wp:posOffset>1763395</wp:posOffset>
                </wp:positionV>
                <wp:extent cx="6527800" cy="5295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529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31" w:rsidRPr="00620F31" w:rsidRDefault="00620F31" w:rsidP="00620F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  <w:b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620F31">
                              <w:rPr>
                                <w:rFonts w:ascii="Arial" w:hAnsi="Arial" w:cs="Arial"/>
                              </w:rPr>
                              <w:t>This course is intended for carers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/coordinators</w:t>
                            </w:r>
                            <w:r w:rsidRPr="00620F31">
                              <w:rPr>
                                <w:rFonts w:ascii="Arial" w:hAnsi="Arial" w:cs="Arial"/>
                              </w:rPr>
                              <w:t xml:space="preserve"> however anyone is welcome to attend to get an understanding of the Mental Capacity Act. </w:t>
                            </w:r>
                            <w:proofErr w:type="spellStart"/>
                            <w:r w:rsidRPr="00620F31">
                              <w:rPr>
                                <w:rFonts w:ascii="Arial" w:hAnsi="Arial" w:cs="Arial"/>
                              </w:rPr>
                              <w:t>DoLS</w:t>
                            </w:r>
                            <w:proofErr w:type="spellEnd"/>
                            <w:r w:rsidRPr="00620F31">
                              <w:rPr>
                                <w:rFonts w:ascii="Arial" w:hAnsi="Arial" w:cs="Arial"/>
                              </w:rPr>
                              <w:t xml:space="preserve"> are not covered in this training.</w:t>
                            </w:r>
                          </w:p>
                          <w:p w:rsidR="00620F31" w:rsidRDefault="00620F31" w:rsidP="00620F3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20F31">
                              <w:rPr>
                                <w:rFonts w:ascii="Arial" w:hAnsi="Arial" w:cs="Arial"/>
                                <w:b/>
                              </w:rPr>
                              <w:t>Intended Audience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620F31">
                              <w:rPr>
                                <w:rFonts w:ascii="Arial" w:hAnsi="Arial" w:cs="Arial"/>
                              </w:rPr>
                              <w:t>Anyone working on a day-to-day ba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sis with adults in a housing, </w:t>
                            </w:r>
                            <w:r w:rsidRPr="00620F31">
                              <w:rPr>
                                <w:rFonts w:ascii="Arial" w:hAnsi="Arial" w:cs="Arial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Pr="00620F31">
                              <w:rPr>
                                <w:rFonts w:ascii="Arial" w:hAnsi="Arial" w:cs="Arial"/>
                              </w:rPr>
                              <w:t xml:space="preserve"> social care setting.</w:t>
                            </w:r>
                            <w:proofErr w:type="gramEnd"/>
                            <w:r w:rsidRPr="00620F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20F31" w:rsidRPr="00620F31" w:rsidRDefault="00620F31" w:rsidP="00620F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  <w:b/>
                              </w:rPr>
                              <w:t xml:space="preserve">Learning objectives: </w:t>
                            </w:r>
                          </w:p>
                          <w:p w:rsidR="00620F31" w:rsidRDefault="00620F31" w:rsidP="00620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</w:rPr>
                              <w:t xml:space="preserve">What is mental capacity </w:t>
                            </w:r>
                          </w:p>
                          <w:p w:rsidR="00620F31" w:rsidRDefault="00620F31" w:rsidP="00620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</w:rPr>
                              <w:t>What is the act and what did it introduce</w:t>
                            </w:r>
                          </w:p>
                          <w:p w:rsidR="00620F31" w:rsidRDefault="00620F31" w:rsidP="00620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</w:rPr>
                              <w:t>The five principles of the act</w:t>
                            </w:r>
                          </w:p>
                          <w:p w:rsidR="00620F31" w:rsidRDefault="00620F31" w:rsidP="00620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</w:rPr>
                              <w:t>Helping people to make decisions</w:t>
                            </w:r>
                          </w:p>
                          <w:p w:rsidR="00620F31" w:rsidRDefault="00620F31" w:rsidP="00620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</w:rPr>
                              <w:t>Assessing capacity</w:t>
                            </w:r>
                          </w:p>
                          <w:p w:rsidR="00620F31" w:rsidRDefault="00620F31" w:rsidP="00620F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</w:rPr>
                              <w:t xml:space="preserve">Best interests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0"/>
                              <w:gridCol w:w="1655"/>
                              <w:gridCol w:w="4507"/>
                            </w:tblGrid>
                            <w:tr w:rsidR="00620F31" w:rsidRPr="00036D17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620F31" w:rsidRPr="00036D17" w:rsidRDefault="00620F31" w:rsidP="00620F31">
                                  <w:pPr>
                                    <w:rPr>
                                      <w:b/>
                                    </w:rPr>
                                  </w:pPr>
                                  <w:r w:rsidRPr="00036D17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20F31" w:rsidRPr="00036D17" w:rsidRDefault="00620F31" w:rsidP="00620F31">
                                  <w:pPr>
                                    <w:rPr>
                                      <w:b/>
                                    </w:rPr>
                                  </w:pPr>
                                  <w:r w:rsidRPr="00036D17">
                                    <w:rPr>
                                      <w:b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620F31" w:rsidRPr="00036D17" w:rsidRDefault="00620F31" w:rsidP="00620F31">
                                  <w:pPr>
                                    <w:rPr>
                                      <w:b/>
                                    </w:rPr>
                                  </w:pPr>
                                  <w:r w:rsidRPr="00036D17">
                                    <w:rPr>
                                      <w:b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620F31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620F31" w:rsidRDefault="00036D17" w:rsidP="00620F31">
                                  <w:r>
                                    <w:t>26/11/18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20F31" w:rsidRDefault="00036D17" w:rsidP="00620F31">
                                  <w:r>
                                    <w:t>13:30 to 16:30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620F31" w:rsidRDefault="00036D17" w:rsidP="00620F31">
                                  <w:r w:rsidRPr="00036D17">
                                    <w:t>Civic Offices</w:t>
                                  </w:r>
                                  <w:r w:rsidR="00BE3559">
                                    <w:t xml:space="preserve"> </w:t>
                                  </w:r>
                                  <w:r w:rsidRPr="00036D17">
                                    <w:t>GFTR - RM17 6SL</w:t>
                                  </w:r>
                                </w:p>
                              </w:tc>
                            </w:tr>
                            <w:tr w:rsidR="00620F31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620F31" w:rsidRDefault="00036D17" w:rsidP="00620F31">
                                  <w:r>
                                    <w:t>20/12/18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620F31" w:rsidRDefault="00036D17" w:rsidP="00620F31">
                                  <w:r>
                                    <w:t>10:30 to 14:30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620F31" w:rsidRDefault="00036D17" w:rsidP="00620F31">
                                  <w:r w:rsidRPr="00036D17">
                                    <w:t>Civic Offices</w:t>
                                  </w:r>
                                  <w:r w:rsidR="00BE3559">
                                    <w:t xml:space="preserve"> </w:t>
                                  </w:r>
                                  <w:r w:rsidRPr="00036D17">
                                    <w:t>GFTR - RM17 6SL</w:t>
                                  </w:r>
                                </w:p>
                              </w:tc>
                            </w:tr>
                            <w:tr w:rsidR="00036D17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036D17" w:rsidRDefault="00036D17" w:rsidP="00620F31">
                                  <w:r>
                                    <w:t>17/01/19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36D17" w:rsidRDefault="00036D17" w:rsidP="00620F31">
                                  <w:r>
                                    <w:t>10:30 to 14:30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036D17" w:rsidRPr="00036D17" w:rsidRDefault="00036D17" w:rsidP="00620F31">
                                  <w:r w:rsidRPr="00036D17">
                                    <w:t>Civic Offices</w:t>
                                  </w:r>
                                  <w:r w:rsidR="00BE3559">
                                    <w:t xml:space="preserve"> </w:t>
                                  </w:r>
                                  <w:r w:rsidRPr="00036D17">
                                    <w:t>GFTR - RM17 6SL</w:t>
                                  </w:r>
                                </w:p>
                              </w:tc>
                            </w:tr>
                            <w:tr w:rsidR="00036D17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036D17" w:rsidRDefault="00036D17" w:rsidP="00620F31">
                                  <w:r>
                                    <w:t>06/03/19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36D17" w:rsidRDefault="00036D17" w:rsidP="00620F31">
                                  <w:r>
                                    <w:t>13:30 to 16:30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036D17" w:rsidRPr="00036D17" w:rsidRDefault="00036D17" w:rsidP="00620F31">
                                  <w:r w:rsidRPr="00036D17">
                                    <w:t>Civic Offices</w:t>
                                  </w:r>
                                  <w:r w:rsidR="00BE3559">
                                    <w:t xml:space="preserve"> </w:t>
                                  </w:r>
                                  <w:r w:rsidRPr="00036D17">
                                    <w:t>GFTR - RM17 6SL</w:t>
                                  </w:r>
                                </w:p>
                              </w:tc>
                            </w:tr>
                            <w:tr w:rsidR="00036D17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036D17" w:rsidRDefault="00036D17" w:rsidP="00620F31">
                                  <w:r>
                                    <w:t>09/04/19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36D17" w:rsidRDefault="00036D17" w:rsidP="00620F31">
                                  <w:r>
                                    <w:t>10:30 to 14:30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036D17" w:rsidRPr="00036D17" w:rsidRDefault="00036D17" w:rsidP="00620F31">
                                  <w:r w:rsidRPr="00036D17">
                                    <w:t>Civic Offices</w:t>
                                  </w:r>
                                  <w:r w:rsidR="00BE3559">
                                    <w:t xml:space="preserve"> </w:t>
                                  </w:r>
                                  <w:r w:rsidRPr="00036D17">
                                    <w:t>GFTR - RM17 6SL</w:t>
                                  </w:r>
                                </w:p>
                              </w:tc>
                            </w:tr>
                            <w:tr w:rsidR="00036D17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036D17" w:rsidRDefault="00036D17" w:rsidP="00620F31">
                                  <w:r>
                                    <w:t>29/05/19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36D17" w:rsidRDefault="00036D17" w:rsidP="00085105">
                                  <w:r>
                                    <w:t>10:30 to 14:30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036D17" w:rsidRPr="00036D17" w:rsidRDefault="00036D17" w:rsidP="00085105">
                                  <w:r w:rsidRPr="00036D17">
                                    <w:t>Civic Offices</w:t>
                                  </w:r>
                                  <w:r w:rsidR="00BE3559">
                                    <w:t xml:space="preserve"> </w:t>
                                  </w:r>
                                  <w:r w:rsidRPr="00036D17">
                                    <w:t>GFTR - RM17 6SL</w:t>
                                  </w:r>
                                </w:p>
                              </w:tc>
                            </w:tr>
                            <w:tr w:rsidR="00036D17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036D17" w:rsidRDefault="00036D17" w:rsidP="00620F31">
                                  <w:r>
                                    <w:t>02/07/19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36D17" w:rsidRDefault="00036D17" w:rsidP="00085105">
                                  <w:r>
                                    <w:t>10:30 to 14:30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036D17" w:rsidRPr="00036D17" w:rsidRDefault="00036D17" w:rsidP="00085105">
                                  <w:r w:rsidRPr="00036D17">
                                    <w:t>Civic Offices</w:t>
                                  </w:r>
                                  <w:r w:rsidR="00BE3559">
                                    <w:t xml:space="preserve"> </w:t>
                                  </w:r>
                                  <w:r w:rsidRPr="00036D17">
                                    <w:t>GFTR - RM17 6SL</w:t>
                                  </w:r>
                                </w:p>
                              </w:tc>
                            </w:tr>
                            <w:tr w:rsidR="00036D17" w:rsidTr="00036D17">
                              <w:trPr>
                                <w:jc w:val="center"/>
                              </w:trPr>
                              <w:tc>
                                <w:tcPr>
                                  <w:tcW w:w="3080" w:type="dxa"/>
                                </w:tcPr>
                                <w:p w:rsidR="00036D17" w:rsidRDefault="00036D17" w:rsidP="00620F31">
                                  <w:r>
                                    <w:t>12/11/19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036D17" w:rsidRDefault="00036D17" w:rsidP="00085105">
                                  <w:r>
                                    <w:t>10:30 to 14:30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036D17" w:rsidRPr="00036D17" w:rsidRDefault="00036D17" w:rsidP="00085105">
                                  <w:r w:rsidRPr="00036D17">
                                    <w:t>Civic Offices</w:t>
                                  </w:r>
                                  <w:r w:rsidR="00BE3559"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036D17">
                                    <w:t>GFTR - RM17 6SL</w:t>
                                  </w:r>
                                </w:p>
                              </w:tc>
                            </w:tr>
                          </w:tbl>
                          <w:p w:rsidR="00620F31" w:rsidRPr="00620F31" w:rsidRDefault="00620F31" w:rsidP="00620F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0F31" w:rsidRPr="00620F31" w:rsidRDefault="00620F31" w:rsidP="00620F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0F31" w:rsidRPr="00620F31" w:rsidRDefault="00620F31" w:rsidP="00620F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1D63" w:rsidRDefault="00751D63" w:rsidP="0075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138.85pt;width:514pt;height:4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" filled="f" stroked="f">
                <v:textbox>
                  <w:txbxContent>
                    <w:p w:rsidR="00620F31" w:rsidRPr="00620F31" w:rsidRDefault="00620F31" w:rsidP="00620F31">
                      <w:pPr>
                        <w:rPr>
                          <w:rFonts w:ascii="Arial" w:hAnsi="Arial" w:cs="Arial"/>
                        </w:rPr>
                      </w:pPr>
                      <w:r w:rsidRPr="00620F31">
                        <w:rPr>
                          <w:rFonts w:ascii="Arial" w:hAnsi="Arial" w:cs="Arial"/>
                          <w:b/>
                        </w:rPr>
                        <w:t>Description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620F31">
                        <w:rPr>
                          <w:rFonts w:ascii="Arial" w:hAnsi="Arial" w:cs="Arial"/>
                        </w:rPr>
                        <w:t>This course is intended for carers</w:t>
                      </w:r>
                      <w:r>
                        <w:rPr>
                          <w:rFonts w:ascii="Arial" w:hAnsi="Arial" w:cs="Arial"/>
                        </w:rPr>
                        <w:t>/coordinators</w:t>
                      </w:r>
                      <w:r w:rsidRPr="00620F31">
                        <w:rPr>
                          <w:rFonts w:ascii="Arial" w:hAnsi="Arial" w:cs="Arial"/>
                        </w:rPr>
                        <w:t xml:space="preserve"> however anyone is welcome to attend to get an understanding of the Mental Capacity Act. </w:t>
                      </w:r>
                      <w:proofErr w:type="spellStart"/>
                      <w:r w:rsidRPr="00620F31">
                        <w:rPr>
                          <w:rFonts w:ascii="Arial" w:hAnsi="Arial" w:cs="Arial"/>
                        </w:rPr>
                        <w:t>DoLS</w:t>
                      </w:r>
                      <w:proofErr w:type="spellEnd"/>
                      <w:r w:rsidRPr="00620F31">
                        <w:rPr>
                          <w:rFonts w:ascii="Arial" w:hAnsi="Arial" w:cs="Arial"/>
                        </w:rPr>
                        <w:t xml:space="preserve"> are not covered in this training.</w:t>
                      </w:r>
                    </w:p>
                    <w:p w:rsidR="00620F31" w:rsidRDefault="00620F31" w:rsidP="00620F3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20F31">
                        <w:rPr>
                          <w:rFonts w:ascii="Arial" w:hAnsi="Arial" w:cs="Arial"/>
                          <w:b/>
                        </w:rPr>
                        <w:t>Intended Audience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620F31">
                        <w:rPr>
                          <w:rFonts w:ascii="Arial" w:hAnsi="Arial" w:cs="Arial"/>
                        </w:rPr>
                        <w:t>Anyone working on a day-to-day ba</w:t>
                      </w:r>
                      <w:r>
                        <w:rPr>
                          <w:rFonts w:ascii="Arial" w:hAnsi="Arial" w:cs="Arial"/>
                        </w:rPr>
                        <w:t xml:space="preserve">sis with adults in a housing, </w:t>
                      </w:r>
                      <w:r w:rsidRPr="00620F31">
                        <w:rPr>
                          <w:rFonts w:ascii="Arial" w:hAnsi="Arial" w:cs="Arial"/>
                        </w:rPr>
                        <w:t xml:space="preserve">health </w:t>
                      </w:r>
                      <w:r>
                        <w:rPr>
                          <w:rFonts w:ascii="Arial" w:hAnsi="Arial" w:cs="Arial"/>
                        </w:rPr>
                        <w:t>or</w:t>
                      </w:r>
                      <w:r w:rsidRPr="00620F31">
                        <w:rPr>
                          <w:rFonts w:ascii="Arial" w:hAnsi="Arial" w:cs="Arial"/>
                        </w:rPr>
                        <w:t xml:space="preserve"> social care setting.</w:t>
                      </w:r>
                      <w:proofErr w:type="gramEnd"/>
                      <w:r w:rsidRPr="00620F3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20F31" w:rsidRPr="00620F31" w:rsidRDefault="00620F31" w:rsidP="00620F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0F31">
                        <w:rPr>
                          <w:rFonts w:ascii="Arial" w:hAnsi="Arial" w:cs="Arial"/>
                          <w:b/>
                        </w:rPr>
                        <w:t xml:space="preserve">Learning objectives: </w:t>
                      </w:r>
                    </w:p>
                    <w:p w:rsidR="00620F31" w:rsidRDefault="00620F31" w:rsidP="00620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F31">
                        <w:rPr>
                          <w:rFonts w:ascii="Arial" w:hAnsi="Arial" w:cs="Arial"/>
                        </w:rPr>
                        <w:t xml:space="preserve">What is mental capacity </w:t>
                      </w:r>
                    </w:p>
                    <w:p w:rsidR="00620F31" w:rsidRDefault="00620F31" w:rsidP="00620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F31">
                        <w:rPr>
                          <w:rFonts w:ascii="Arial" w:hAnsi="Arial" w:cs="Arial"/>
                        </w:rPr>
                        <w:t>What is the act and what did it introduce</w:t>
                      </w:r>
                    </w:p>
                    <w:p w:rsidR="00620F31" w:rsidRDefault="00620F31" w:rsidP="00620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F31">
                        <w:rPr>
                          <w:rFonts w:ascii="Arial" w:hAnsi="Arial" w:cs="Arial"/>
                        </w:rPr>
                        <w:t>The five principles of the act</w:t>
                      </w:r>
                    </w:p>
                    <w:p w:rsidR="00620F31" w:rsidRDefault="00620F31" w:rsidP="00620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F31">
                        <w:rPr>
                          <w:rFonts w:ascii="Arial" w:hAnsi="Arial" w:cs="Arial"/>
                        </w:rPr>
                        <w:t>Helping people to make decisions</w:t>
                      </w:r>
                    </w:p>
                    <w:p w:rsidR="00620F31" w:rsidRDefault="00620F31" w:rsidP="00620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F31">
                        <w:rPr>
                          <w:rFonts w:ascii="Arial" w:hAnsi="Arial" w:cs="Arial"/>
                        </w:rPr>
                        <w:t>Assessing capacity</w:t>
                      </w:r>
                    </w:p>
                    <w:p w:rsidR="00620F31" w:rsidRDefault="00620F31" w:rsidP="00620F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20F31">
                        <w:rPr>
                          <w:rFonts w:ascii="Arial" w:hAnsi="Arial" w:cs="Arial"/>
                        </w:rPr>
                        <w:t xml:space="preserve">Best interests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80"/>
                        <w:gridCol w:w="1655"/>
                        <w:gridCol w:w="4507"/>
                      </w:tblGrid>
                      <w:tr w:rsidR="00620F31" w:rsidRPr="00036D17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620F31" w:rsidRPr="00036D17" w:rsidRDefault="00620F31" w:rsidP="00620F31">
                            <w:pPr>
                              <w:rPr>
                                <w:b/>
                              </w:rPr>
                            </w:pPr>
                            <w:r w:rsidRPr="00036D17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620F31" w:rsidRPr="00036D17" w:rsidRDefault="00620F31" w:rsidP="00620F31">
                            <w:pPr>
                              <w:rPr>
                                <w:b/>
                              </w:rPr>
                            </w:pPr>
                            <w:r w:rsidRPr="00036D17">
                              <w:rPr>
                                <w:b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620F31" w:rsidRPr="00036D17" w:rsidRDefault="00620F31" w:rsidP="00620F31">
                            <w:pPr>
                              <w:rPr>
                                <w:b/>
                              </w:rPr>
                            </w:pPr>
                            <w:r w:rsidRPr="00036D17">
                              <w:rPr>
                                <w:b/>
                              </w:rPr>
                              <w:t>Venue</w:t>
                            </w:r>
                          </w:p>
                        </w:tc>
                      </w:tr>
                      <w:tr w:rsidR="00620F31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620F31" w:rsidRDefault="00036D17" w:rsidP="00620F31">
                            <w:r>
                              <w:t>26/11/18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620F31" w:rsidRDefault="00036D17" w:rsidP="00620F31">
                            <w:r>
                              <w:t>13:30 to 16:30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620F31" w:rsidRDefault="00036D17" w:rsidP="00620F31">
                            <w:r w:rsidRPr="00036D17">
                              <w:t>Civic Offices</w:t>
                            </w:r>
                            <w:r w:rsidR="00BE3559">
                              <w:t xml:space="preserve"> </w:t>
                            </w:r>
                            <w:r w:rsidRPr="00036D17">
                              <w:t>GFTR - RM17 6SL</w:t>
                            </w:r>
                          </w:p>
                        </w:tc>
                      </w:tr>
                      <w:tr w:rsidR="00620F31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620F31" w:rsidRDefault="00036D17" w:rsidP="00620F31">
                            <w:r>
                              <w:t>20/12/18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620F31" w:rsidRDefault="00036D17" w:rsidP="00620F31">
                            <w:r>
                              <w:t>10:30 to 14:30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620F31" w:rsidRDefault="00036D17" w:rsidP="00620F31">
                            <w:r w:rsidRPr="00036D17">
                              <w:t>Civic Offices</w:t>
                            </w:r>
                            <w:r w:rsidR="00BE3559">
                              <w:t xml:space="preserve"> </w:t>
                            </w:r>
                            <w:r w:rsidRPr="00036D17">
                              <w:t>GFTR - RM17 6SL</w:t>
                            </w:r>
                          </w:p>
                        </w:tc>
                      </w:tr>
                      <w:tr w:rsidR="00036D17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036D17" w:rsidRDefault="00036D17" w:rsidP="00620F31">
                            <w:r>
                              <w:t>17/01/19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36D17" w:rsidRDefault="00036D17" w:rsidP="00620F31">
                            <w:r>
                              <w:t>10:30 to 14:30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036D17" w:rsidRPr="00036D17" w:rsidRDefault="00036D17" w:rsidP="00620F31">
                            <w:r w:rsidRPr="00036D17">
                              <w:t>Civic Offices</w:t>
                            </w:r>
                            <w:r w:rsidR="00BE3559">
                              <w:t xml:space="preserve"> </w:t>
                            </w:r>
                            <w:r w:rsidRPr="00036D17">
                              <w:t>GFTR - RM17 6SL</w:t>
                            </w:r>
                          </w:p>
                        </w:tc>
                      </w:tr>
                      <w:tr w:rsidR="00036D17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036D17" w:rsidRDefault="00036D17" w:rsidP="00620F31">
                            <w:r>
                              <w:t>06/03/19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36D17" w:rsidRDefault="00036D17" w:rsidP="00620F31">
                            <w:r>
                              <w:t>13:30 to 16:30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036D17" w:rsidRPr="00036D17" w:rsidRDefault="00036D17" w:rsidP="00620F31">
                            <w:r w:rsidRPr="00036D17">
                              <w:t>Civic Offices</w:t>
                            </w:r>
                            <w:r w:rsidR="00BE3559">
                              <w:t xml:space="preserve"> </w:t>
                            </w:r>
                            <w:r w:rsidRPr="00036D17">
                              <w:t>GFTR - RM17 6SL</w:t>
                            </w:r>
                          </w:p>
                        </w:tc>
                      </w:tr>
                      <w:tr w:rsidR="00036D17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036D17" w:rsidRDefault="00036D17" w:rsidP="00620F31">
                            <w:r>
                              <w:t>09/04/19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36D17" w:rsidRDefault="00036D17" w:rsidP="00620F31">
                            <w:r>
                              <w:t>10:30 to 14:30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036D17" w:rsidRPr="00036D17" w:rsidRDefault="00036D17" w:rsidP="00620F31">
                            <w:r w:rsidRPr="00036D17">
                              <w:t>Civic Offices</w:t>
                            </w:r>
                            <w:r w:rsidR="00BE3559">
                              <w:t xml:space="preserve"> </w:t>
                            </w:r>
                            <w:r w:rsidRPr="00036D17">
                              <w:t>GFTR - RM17 6SL</w:t>
                            </w:r>
                          </w:p>
                        </w:tc>
                      </w:tr>
                      <w:tr w:rsidR="00036D17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036D17" w:rsidRDefault="00036D17" w:rsidP="00620F31">
                            <w:r>
                              <w:t>29/05/19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36D17" w:rsidRDefault="00036D17" w:rsidP="00085105">
                            <w:r>
                              <w:t>10:30 to 14:30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036D17" w:rsidRPr="00036D17" w:rsidRDefault="00036D17" w:rsidP="00085105">
                            <w:r w:rsidRPr="00036D17">
                              <w:t>Civic Offices</w:t>
                            </w:r>
                            <w:r w:rsidR="00BE3559">
                              <w:t xml:space="preserve"> </w:t>
                            </w:r>
                            <w:r w:rsidRPr="00036D17">
                              <w:t>GFTR - RM17 6SL</w:t>
                            </w:r>
                          </w:p>
                        </w:tc>
                      </w:tr>
                      <w:tr w:rsidR="00036D17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036D17" w:rsidRDefault="00036D17" w:rsidP="00620F31">
                            <w:r>
                              <w:t>02/07/19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36D17" w:rsidRDefault="00036D17" w:rsidP="00085105">
                            <w:r>
                              <w:t>10:30 to 14:30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036D17" w:rsidRPr="00036D17" w:rsidRDefault="00036D17" w:rsidP="00085105">
                            <w:r w:rsidRPr="00036D17">
                              <w:t>Civic Offices</w:t>
                            </w:r>
                            <w:r w:rsidR="00BE3559">
                              <w:t xml:space="preserve"> </w:t>
                            </w:r>
                            <w:r w:rsidRPr="00036D17">
                              <w:t>GFTR - RM17 6SL</w:t>
                            </w:r>
                          </w:p>
                        </w:tc>
                      </w:tr>
                      <w:tr w:rsidR="00036D17" w:rsidTr="00036D17">
                        <w:trPr>
                          <w:jc w:val="center"/>
                        </w:trPr>
                        <w:tc>
                          <w:tcPr>
                            <w:tcW w:w="3080" w:type="dxa"/>
                          </w:tcPr>
                          <w:p w:rsidR="00036D17" w:rsidRDefault="00036D17" w:rsidP="00620F31">
                            <w:r>
                              <w:t>12/11/19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036D17" w:rsidRDefault="00036D17" w:rsidP="00085105">
                            <w:r>
                              <w:t>10:30 to 14:30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036D17" w:rsidRPr="00036D17" w:rsidRDefault="00036D17" w:rsidP="00085105">
                            <w:r w:rsidRPr="00036D17">
                              <w:t>Civic Offices</w:t>
                            </w:r>
                            <w:r w:rsidR="00BE3559">
                              <w:t xml:space="preserve"> </w:t>
                            </w:r>
                            <w:bookmarkStart w:id="1" w:name="_GoBack"/>
                            <w:bookmarkEnd w:id="1"/>
                            <w:r w:rsidRPr="00036D17">
                              <w:t>GFTR - RM17 6SL</w:t>
                            </w:r>
                          </w:p>
                        </w:tc>
                      </w:tr>
                    </w:tbl>
                    <w:p w:rsidR="00620F31" w:rsidRPr="00620F31" w:rsidRDefault="00620F31" w:rsidP="00620F31">
                      <w:pPr>
                        <w:rPr>
                          <w:rFonts w:ascii="Arial" w:hAnsi="Arial" w:cs="Arial"/>
                        </w:rPr>
                      </w:pPr>
                    </w:p>
                    <w:p w:rsidR="00620F31" w:rsidRPr="00620F31" w:rsidRDefault="00620F31" w:rsidP="00620F31">
                      <w:pPr>
                        <w:rPr>
                          <w:rFonts w:ascii="Arial" w:hAnsi="Arial" w:cs="Arial"/>
                        </w:rPr>
                      </w:pPr>
                    </w:p>
                    <w:p w:rsidR="00620F31" w:rsidRPr="00620F31" w:rsidRDefault="00620F31" w:rsidP="00620F31">
                      <w:pPr>
                        <w:rPr>
                          <w:rFonts w:ascii="Arial" w:hAnsi="Arial" w:cs="Arial"/>
                        </w:rPr>
                      </w:pPr>
                    </w:p>
                    <w:p w:rsidR="00751D63" w:rsidRDefault="00751D63" w:rsidP="00751D6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A923C" wp14:editId="1438FFC3">
                <wp:simplePos x="0" y="0"/>
                <wp:positionH relativeFrom="column">
                  <wp:posOffset>-552450</wp:posOffset>
                </wp:positionH>
                <wp:positionV relativeFrom="paragraph">
                  <wp:posOffset>7408545</wp:posOffset>
                </wp:positionV>
                <wp:extent cx="6781800" cy="1194435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94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84" w:rsidRDefault="00620F31" w:rsidP="00F20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Book via Oracle Employee Self-Serve or Managers Self-Serve</w:t>
                            </w:r>
                          </w:p>
                          <w:p w:rsidR="00036D17" w:rsidRPr="00751D63" w:rsidRDefault="00036D17" w:rsidP="00F20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Further queries email Mylearning@thurrock.gov.uk</w:t>
                            </w:r>
                          </w:p>
                          <w:p w:rsidR="00F20F84" w:rsidRDefault="00F20F84" w:rsidP="00F20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5pt;margin-top:583.35pt;width:534pt;height:9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" filled="f" stroked="f">
                <v:textbox>
                  <w:txbxContent>
                    <w:p w:rsidR="00F20F84" w:rsidRDefault="00620F31" w:rsidP="00F20F84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Book via Oracle Employee Self-Serve or Mana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gers Self-Serve</w:t>
                      </w:r>
                    </w:p>
                    <w:p w:rsidR="00036D17" w:rsidRPr="00751D63" w:rsidRDefault="00036D17" w:rsidP="00F20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Further queries email Mylearning@thurrock.gov.uk</w:t>
                      </w:r>
                    </w:p>
                    <w:p w:rsidR="00F20F84" w:rsidRDefault="00F20F84" w:rsidP="00F20F84"/>
                  </w:txbxContent>
                </v:textbox>
              </v:shape>
            </w:pict>
          </mc:Fallback>
        </mc:AlternateContent>
      </w:r>
      <w:r w:rsidR="00BD6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1271" wp14:editId="1DA5518B">
                <wp:simplePos x="0" y="0"/>
                <wp:positionH relativeFrom="column">
                  <wp:posOffset>476885</wp:posOffset>
                </wp:positionH>
                <wp:positionV relativeFrom="paragraph">
                  <wp:posOffset>135890</wp:posOffset>
                </wp:positionV>
                <wp:extent cx="5835650" cy="269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63" w:rsidRPr="00751D63" w:rsidRDefault="00620F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0F31">
                              <w:rPr>
                                <w:rFonts w:ascii="Arial" w:hAnsi="Arial" w:cs="Arial"/>
                              </w:rPr>
                              <w:t>Mental Capacity Act for Front-line Workers</w:t>
                            </w:r>
                            <w:r w:rsidR="00036D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20F31">
                              <w:rPr>
                                <w:rFonts w:ascii="Arial" w:hAnsi="Arial" w:cs="Arial"/>
                              </w:rPr>
                              <w:t>(MCA)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55pt;margin-top:10.7pt;width:459.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" filled="f" stroked="f">
                <v:textbox>
                  <w:txbxContent>
                    <w:p w:rsidR="00751D63" w:rsidRPr="00751D63" w:rsidRDefault="00620F31">
                      <w:pPr>
                        <w:rPr>
                          <w:rFonts w:ascii="Arial" w:hAnsi="Arial" w:cs="Arial"/>
                        </w:rPr>
                      </w:pPr>
                      <w:r w:rsidRPr="00620F31">
                        <w:rPr>
                          <w:rFonts w:ascii="Arial" w:hAnsi="Arial" w:cs="Arial"/>
                        </w:rPr>
                        <w:t>Mental Capacity Act for Front-line Workers</w:t>
                      </w:r>
                      <w:r w:rsidR="00036D17">
                        <w:rPr>
                          <w:rFonts w:ascii="Arial" w:hAnsi="Arial" w:cs="Arial"/>
                        </w:rPr>
                        <w:t xml:space="preserve"> </w:t>
                      </w:r>
                      <w:r w:rsidRPr="00620F31">
                        <w:rPr>
                          <w:rFonts w:ascii="Arial" w:hAnsi="Arial" w:cs="Arial"/>
                        </w:rPr>
                        <w:t>(MCA)</w:t>
                      </w:r>
                    </w:p>
                  </w:txbxContent>
                </v:textbox>
              </v:shape>
            </w:pict>
          </mc:Fallback>
        </mc:AlternateContent>
      </w:r>
      <w:r w:rsidR="00BD6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608D3" wp14:editId="35FD83DC">
                <wp:simplePos x="0" y="0"/>
                <wp:positionH relativeFrom="column">
                  <wp:posOffset>478155</wp:posOffset>
                </wp:positionH>
                <wp:positionV relativeFrom="paragraph">
                  <wp:posOffset>485140</wp:posOffset>
                </wp:positionV>
                <wp:extent cx="5835650" cy="269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63" w:rsidRPr="00751D63" w:rsidRDefault="00620F31" w:rsidP="00751D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table below</w:t>
                            </w:r>
                          </w:p>
                          <w:p w:rsidR="00751D63" w:rsidRDefault="00751D63" w:rsidP="0075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.65pt;margin-top:38.2pt;width:459.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" filled="f" stroked="f">
                <v:textbox>
                  <w:txbxContent>
                    <w:p w:rsidR="00751D63" w:rsidRPr="00751D63" w:rsidRDefault="00620F31" w:rsidP="00751D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 table below</w:t>
                      </w:r>
                    </w:p>
                    <w:p w:rsidR="00751D63" w:rsidRDefault="00751D63" w:rsidP="00751D63"/>
                  </w:txbxContent>
                </v:textbox>
              </v:shape>
            </w:pict>
          </mc:Fallback>
        </mc:AlternateContent>
      </w:r>
      <w:r w:rsidR="00BD6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5667" wp14:editId="0FD79233">
                <wp:simplePos x="0" y="0"/>
                <wp:positionH relativeFrom="column">
                  <wp:posOffset>479425</wp:posOffset>
                </wp:positionH>
                <wp:positionV relativeFrom="paragraph">
                  <wp:posOffset>828040</wp:posOffset>
                </wp:positionV>
                <wp:extent cx="5835650" cy="2698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63" w:rsidRPr="00751D63" w:rsidRDefault="00620F31" w:rsidP="00751D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table below</w:t>
                            </w:r>
                          </w:p>
                          <w:p w:rsidR="00751D63" w:rsidRDefault="00751D63" w:rsidP="0075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.75pt;margin-top:65.2pt;width:459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oYDQIAAPk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" filled="f" stroked="f">
                <v:textbox>
                  <w:txbxContent>
                    <w:p w:rsidR="00751D63" w:rsidRPr="00751D63" w:rsidRDefault="00620F31" w:rsidP="00751D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 table below</w:t>
                      </w:r>
                    </w:p>
                    <w:p w:rsidR="00751D63" w:rsidRDefault="00751D63" w:rsidP="00751D63"/>
                  </w:txbxContent>
                </v:textbox>
              </v:shape>
            </w:pict>
          </mc:Fallback>
        </mc:AlternateContent>
      </w:r>
      <w:r w:rsidR="00BD6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06DC4" wp14:editId="7D4FDDBA">
                <wp:simplePos x="0" y="0"/>
                <wp:positionH relativeFrom="column">
                  <wp:posOffset>480695</wp:posOffset>
                </wp:positionH>
                <wp:positionV relativeFrom="paragraph">
                  <wp:posOffset>1187119</wp:posOffset>
                </wp:positionV>
                <wp:extent cx="5835650" cy="269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63" w:rsidRPr="00751D63" w:rsidRDefault="00620F31" w:rsidP="00751D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Civic Offices, Ground Floor Training Room – RM17 6SL</w:t>
                            </w:r>
                          </w:p>
                          <w:p w:rsidR="00751D63" w:rsidRDefault="00751D63" w:rsidP="0075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.85pt;margin-top:93.45pt;width:459.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" filled="f" stroked="f">
                <v:textbox>
                  <w:txbxContent>
                    <w:p w:rsidR="00751D63" w:rsidRPr="00751D63" w:rsidRDefault="00620F31" w:rsidP="00751D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Civic Offices, Ground Floor Training Room – RM17 6SL</w:t>
                      </w:r>
                    </w:p>
                    <w:p w:rsidR="00751D63" w:rsidRDefault="00751D63" w:rsidP="00751D63"/>
                  </w:txbxContent>
                </v:textbox>
              </v:shape>
            </w:pict>
          </mc:Fallback>
        </mc:AlternateContent>
      </w:r>
      <w:r w:rsidR="00BF406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FA2D7D" wp14:editId="47B01D9B">
            <wp:simplePos x="0" y="0"/>
            <wp:positionH relativeFrom="column">
              <wp:posOffset>-914400</wp:posOffset>
            </wp:positionH>
            <wp:positionV relativeFrom="paragraph">
              <wp:posOffset>612140</wp:posOffset>
            </wp:positionV>
            <wp:extent cx="7623810" cy="1590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t="41607" r="1959" b="23419"/>
                    <a:stretch/>
                  </pic:blipFill>
                  <pic:spPr bwMode="auto">
                    <a:xfrm>
                      <a:off x="0" y="0"/>
                      <a:ext cx="762381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6B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A6C8D43" wp14:editId="417427E5">
            <wp:simplePos x="0" y="0"/>
            <wp:positionH relativeFrom="column">
              <wp:posOffset>-922020</wp:posOffset>
            </wp:positionH>
            <wp:positionV relativeFrom="paragraph">
              <wp:posOffset>-914400</wp:posOffset>
            </wp:positionV>
            <wp:extent cx="7630160" cy="143065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7900" r="2084" b="60740"/>
                    <a:stretch/>
                  </pic:blipFill>
                  <pic:spPr bwMode="auto">
                    <a:xfrm>
                      <a:off x="0" y="0"/>
                      <a:ext cx="7630160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84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704DD2F" wp14:editId="00A60994">
            <wp:simplePos x="0" y="0"/>
            <wp:positionH relativeFrom="column">
              <wp:posOffset>-914400</wp:posOffset>
            </wp:positionH>
            <wp:positionV relativeFrom="paragraph">
              <wp:posOffset>7576820</wp:posOffset>
            </wp:positionV>
            <wp:extent cx="7623175" cy="548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t="74832" r="1959" b="13102"/>
                    <a:stretch/>
                  </pic:blipFill>
                  <pic:spPr bwMode="auto">
                    <a:xfrm>
                      <a:off x="0" y="0"/>
                      <a:ext cx="7623175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45078B" wp14:editId="3C3F419E">
            <wp:simplePos x="0" y="0"/>
            <wp:positionH relativeFrom="column">
              <wp:posOffset>-914400</wp:posOffset>
            </wp:positionH>
            <wp:positionV relativeFrom="paragraph">
              <wp:posOffset>8602980</wp:posOffset>
            </wp:positionV>
            <wp:extent cx="7850505" cy="1168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" t="70371" r="1805" b="4691"/>
                    <a:stretch/>
                  </pic:blipFill>
                  <pic:spPr bwMode="auto">
                    <a:xfrm>
                      <a:off x="0" y="0"/>
                      <a:ext cx="7850505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9C7"/>
    <w:multiLevelType w:val="hybridMultilevel"/>
    <w:tmpl w:val="211A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63"/>
    <w:rsid w:val="00036D17"/>
    <w:rsid w:val="00107EB1"/>
    <w:rsid w:val="00412063"/>
    <w:rsid w:val="00620F31"/>
    <w:rsid w:val="00691B54"/>
    <w:rsid w:val="00751D63"/>
    <w:rsid w:val="00756992"/>
    <w:rsid w:val="00BD6437"/>
    <w:rsid w:val="00BE3559"/>
    <w:rsid w:val="00BF406B"/>
    <w:rsid w:val="00F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F31"/>
    <w:pPr>
      <w:ind w:left="720"/>
      <w:contextualSpacing/>
    </w:pPr>
  </w:style>
  <w:style w:type="table" w:styleId="TableGrid">
    <w:name w:val="Table Grid"/>
    <w:basedOn w:val="TableNormal"/>
    <w:uiPriority w:val="59"/>
    <w:rsid w:val="0062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F31"/>
    <w:pPr>
      <w:ind w:left="720"/>
      <w:contextualSpacing/>
    </w:pPr>
  </w:style>
  <w:style w:type="table" w:styleId="TableGrid">
    <w:name w:val="Table Grid"/>
    <w:basedOn w:val="TableNormal"/>
    <w:uiPriority w:val="59"/>
    <w:rsid w:val="0062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A4424506</value>
    </field>
    <field name="Objective-Title">
      <value order="0">Mental Capacity Act for Front-line Workers - Training flyer</value>
    </field>
    <field name="Objective-Description">
      <value order="0"/>
    </field>
    <field name="Objective-CreationStamp">
      <value order="0">2018-10-02T10:25:23Z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2018-10-02T10:25:43Z</value>
    </field>
    <field name="Objective-Owner">
      <value order="0">Clayton, William</value>
    </field>
    <field name="Objective-Path">
      <value order="0">Thurrock Global Folder:Thurrock Corporate File Plan:Human resources:Training:Training Courses:People &amp; Organisational Development Training Courses:1) Course materials:Professional Development:Mental Capacity Act for Carers</value>
    </field>
    <field name="Objective-Parent">
      <value order="0">Mental Capacity Act for Carers</value>
    </field>
    <field name="Objective-State">
      <value order="0">Being Drafted</value>
    </field>
    <field name="Objective-VersionId">
      <value order="0">vA6241072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qA244497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Lewis</dc:creator>
  <cp:lastModifiedBy>Edwards, Anna</cp:lastModifiedBy>
  <cp:revision>2</cp:revision>
  <dcterms:created xsi:type="dcterms:W3CDTF">2018-10-24T07:53:00Z</dcterms:created>
  <dcterms:modified xsi:type="dcterms:W3CDTF">2018-10-24T07:53:00Z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A4424506</vt:lpwstr>
  </property>
  <property fmtid="{D5CDD505-2E9C-101B-9397-08002B2CF9AE}" pid="4" name="Objective-Title">
    <vt:lpwstr>Mental Capacity Act for Front-line Workers - Training flyer</vt:lpwstr>
  </property>
  <property fmtid="{D5CDD505-2E9C-101B-9397-08002B2CF9AE}" pid="5" name="Objective-Description">
    <vt:lpwstr/>
  </property>
  <property fmtid="{D5CDD505-2E9C-101B-9397-08002B2CF9AE}" pid="6" name="Objective-CreationStamp">
    <vt:filetime>2018-10-02T10:25:34Z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2018-10-02T10:25:43Z</vt:filetime>
  </property>
  <property fmtid="{D5CDD505-2E9C-101B-9397-08002B2CF9AE}" pid="11" name="Objective-Owner">
    <vt:lpwstr>Clayton, William</vt:lpwstr>
  </property>
  <property fmtid="{D5CDD505-2E9C-101B-9397-08002B2CF9AE}" pid="12" name="Objective-Path">
    <vt:lpwstr>Thurrock Global Folder:Thurrock Corporate File Plan:Human resources:Training:Training Courses:People &amp; Organisational Development Training Courses:1) Course materials:Professional Development:Mental Capacity Act for Carers:</vt:lpwstr>
  </property>
  <property fmtid="{D5CDD505-2E9C-101B-9397-08002B2CF9AE}" pid="13" name="Objective-Parent">
    <vt:lpwstr>Mental Capacity Act for Carers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vA6241072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