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08" w:rsidRDefault="00E93C08" w:rsidP="00BD22F8">
      <w:pPr>
        <w:spacing w:before="60" w:after="6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883920</wp:posOffset>
                </wp:positionV>
                <wp:extent cx="4244340" cy="3429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117" w:rsidRPr="00145A84" w:rsidRDefault="00B45117" w:rsidP="00E93C0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145A8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Identifying and Talking about Suicide</w:t>
                            </w:r>
                          </w:p>
                          <w:p w:rsidR="00B45117" w:rsidRPr="00145A84" w:rsidRDefault="00B4511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pt;margin-top:69.6pt;width:334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" fillcolor="white [3201]" strokeweight=".5pt">
                <v:textbox>
                  <w:txbxContent>
                    <w:p w:rsidR="00F67C4B" w:rsidRPr="00145A84" w:rsidRDefault="00F67C4B" w:rsidP="00E93C08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145A84">
                        <w:rPr>
                          <w:rFonts w:ascii="Arial" w:hAnsi="Arial" w:cs="Arial"/>
                          <w:b/>
                          <w:sz w:val="36"/>
                        </w:rPr>
                        <w:t>Identifying and Talking about Suicide</w:t>
                      </w:r>
                    </w:p>
                    <w:p w:rsidR="00F67C4B" w:rsidRPr="00145A84" w:rsidRDefault="00F67C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B0DABD8" wp14:editId="483CCB23">
            <wp:extent cx="5731510" cy="1553509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C08" w:rsidRDefault="00E93C08" w:rsidP="00BD22F8">
      <w:pPr>
        <w:spacing w:before="60" w:after="60"/>
        <w:rPr>
          <w:b/>
        </w:rPr>
      </w:pPr>
    </w:p>
    <w:p w:rsidR="00E93C08" w:rsidRPr="00A51DEC" w:rsidRDefault="00E93C08" w:rsidP="00BD22F8">
      <w:pPr>
        <w:spacing w:before="60" w:after="60"/>
        <w:jc w:val="both"/>
        <w:rPr>
          <w:sz w:val="24"/>
        </w:rPr>
      </w:pPr>
      <w:r w:rsidRPr="00A51DEC">
        <w:rPr>
          <w:b/>
          <w:sz w:val="24"/>
        </w:rPr>
        <w:t>Suicide is the biggest killer of young people – male and female – under 35</w:t>
      </w:r>
      <w:r w:rsidRPr="00A51DEC">
        <w:rPr>
          <w:sz w:val="24"/>
        </w:rPr>
        <w:t xml:space="preserve"> in the UK. Every year many thousands more attempt or contemplate suicide, harm themselves or suffer alone, afraid to speak openly about how they are feeling.</w:t>
      </w:r>
    </w:p>
    <w:p w:rsidR="00E93C08" w:rsidRPr="00A51DEC" w:rsidRDefault="00E93C08" w:rsidP="00BD22F8">
      <w:pPr>
        <w:spacing w:before="60" w:after="60"/>
        <w:jc w:val="both"/>
        <w:rPr>
          <w:sz w:val="24"/>
        </w:rPr>
      </w:pPr>
    </w:p>
    <w:p w:rsidR="00145A84" w:rsidRPr="00A51DEC" w:rsidRDefault="00E93C08" w:rsidP="00BD22F8">
      <w:pPr>
        <w:spacing w:before="60" w:after="60"/>
        <w:rPr>
          <w:sz w:val="24"/>
        </w:rPr>
      </w:pPr>
      <w:r w:rsidRPr="00A51DEC">
        <w:rPr>
          <w:b/>
          <w:sz w:val="24"/>
        </w:rPr>
        <w:t>Identifyin</w:t>
      </w:r>
      <w:r w:rsidR="002B0E45" w:rsidRPr="00A51DEC">
        <w:rPr>
          <w:b/>
          <w:sz w:val="24"/>
        </w:rPr>
        <w:t>g and Talking about Suicide (3</w:t>
      </w:r>
      <w:r w:rsidRPr="00A51DEC">
        <w:rPr>
          <w:b/>
          <w:sz w:val="24"/>
        </w:rPr>
        <w:t xml:space="preserve"> hours) is an accredited half-day course</w:t>
      </w:r>
      <w:r w:rsidRPr="00A51DEC">
        <w:rPr>
          <w:sz w:val="24"/>
        </w:rPr>
        <w:t xml:space="preserve">. </w:t>
      </w:r>
    </w:p>
    <w:p w:rsidR="00E93C08" w:rsidRPr="00A51DEC" w:rsidRDefault="00E93C08" w:rsidP="00A51DEC">
      <w:pPr>
        <w:spacing w:before="60" w:after="120"/>
        <w:rPr>
          <w:sz w:val="24"/>
        </w:rPr>
      </w:pPr>
      <w:r w:rsidRPr="00A51DEC">
        <w:rPr>
          <w:sz w:val="24"/>
        </w:rPr>
        <w:t>It teach</w:t>
      </w:r>
      <w:r w:rsidR="00ED7EA6">
        <w:rPr>
          <w:sz w:val="24"/>
        </w:rPr>
        <w:t>es</w:t>
      </w:r>
      <w:r w:rsidRPr="00A51DEC">
        <w:rPr>
          <w:sz w:val="24"/>
        </w:rPr>
        <w:t xml:space="preserve"> skills to people who work with</w:t>
      </w:r>
      <w:r w:rsidR="00ED7EA6">
        <w:rPr>
          <w:sz w:val="24"/>
        </w:rPr>
        <w:t xml:space="preserve"> young people and </w:t>
      </w:r>
      <w:r w:rsidRPr="00A51DEC">
        <w:rPr>
          <w:sz w:val="24"/>
        </w:rPr>
        <w:t>adults.</w:t>
      </w:r>
      <w:r w:rsidR="007917D0">
        <w:rPr>
          <w:sz w:val="24"/>
        </w:rPr>
        <w:t xml:space="preserve"> </w:t>
      </w:r>
      <w:r w:rsidR="00ED7EA6">
        <w:rPr>
          <w:sz w:val="24"/>
        </w:rPr>
        <w:t xml:space="preserve"> </w:t>
      </w:r>
      <w:r w:rsidR="007917D0">
        <w:rPr>
          <w:sz w:val="24"/>
        </w:rPr>
        <w:t xml:space="preserve">This course is suitable for </w:t>
      </w:r>
      <w:r w:rsidR="00682B32">
        <w:rPr>
          <w:sz w:val="24"/>
        </w:rPr>
        <w:t xml:space="preserve">front line staff i.e. </w:t>
      </w:r>
      <w:r w:rsidR="007917D0">
        <w:rPr>
          <w:sz w:val="24"/>
        </w:rPr>
        <w:t>school nurses, GPs, practice nurses and emergency department staff.</w:t>
      </w:r>
    </w:p>
    <w:p w:rsidR="00E93C08" w:rsidRPr="00A51DEC" w:rsidRDefault="00E93C08" w:rsidP="00BD22F8">
      <w:pPr>
        <w:spacing w:before="60" w:after="60"/>
        <w:rPr>
          <w:sz w:val="24"/>
        </w:rPr>
      </w:pPr>
      <w:r w:rsidRPr="00A51DEC">
        <w:rPr>
          <w:sz w:val="24"/>
        </w:rPr>
        <w:t>The key objectives are</w:t>
      </w:r>
      <w:r w:rsidR="007917D0">
        <w:rPr>
          <w:sz w:val="24"/>
        </w:rPr>
        <w:t>;</w:t>
      </w:r>
    </w:p>
    <w:p w:rsidR="00E93C08" w:rsidRPr="00A51DEC" w:rsidRDefault="00E93C08" w:rsidP="00BD22F8">
      <w:pPr>
        <w:pStyle w:val="ListParagraph"/>
        <w:numPr>
          <w:ilvl w:val="0"/>
          <w:numId w:val="1"/>
        </w:numPr>
        <w:spacing w:before="60" w:after="60"/>
        <w:ind w:left="426" w:hanging="426"/>
        <w:contextualSpacing w:val="0"/>
        <w:rPr>
          <w:sz w:val="24"/>
        </w:rPr>
      </w:pPr>
      <w:r w:rsidRPr="00A51DEC">
        <w:rPr>
          <w:sz w:val="24"/>
        </w:rPr>
        <w:t>To consider our attitudes around suicide</w:t>
      </w:r>
    </w:p>
    <w:p w:rsidR="00E93C08" w:rsidRPr="00A51DEC" w:rsidRDefault="00E93C08" w:rsidP="00BD22F8">
      <w:pPr>
        <w:pStyle w:val="ListParagraph"/>
        <w:numPr>
          <w:ilvl w:val="0"/>
          <w:numId w:val="1"/>
        </w:numPr>
        <w:spacing w:before="60" w:after="60"/>
        <w:ind w:left="426" w:hanging="426"/>
        <w:contextualSpacing w:val="0"/>
        <w:rPr>
          <w:sz w:val="24"/>
        </w:rPr>
      </w:pPr>
      <w:r w:rsidRPr="00A51DEC">
        <w:rPr>
          <w:sz w:val="24"/>
        </w:rPr>
        <w:t>To consider ‘signs’ that may indicate someone is having thoughts of suicide – and how we ask about those</w:t>
      </w:r>
    </w:p>
    <w:p w:rsidR="00E93C08" w:rsidRPr="00A51DEC" w:rsidRDefault="00E93C08" w:rsidP="00BD22F8">
      <w:pPr>
        <w:pStyle w:val="ListParagraph"/>
        <w:numPr>
          <w:ilvl w:val="0"/>
          <w:numId w:val="1"/>
        </w:numPr>
        <w:spacing w:before="60" w:after="60"/>
        <w:ind w:left="426" w:hanging="426"/>
        <w:contextualSpacing w:val="0"/>
        <w:rPr>
          <w:sz w:val="24"/>
        </w:rPr>
      </w:pPr>
      <w:r w:rsidRPr="00A51DEC">
        <w:rPr>
          <w:sz w:val="24"/>
        </w:rPr>
        <w:t>To understand how to listen to someone talking about suicide – and why that’s important</w:t>
      </w:r>
    </w:p>
    <w:p w:rsidR="00E93C08" w:rsidRPr="00A51DEC" w:rsidRDefault="00E93C08" w:rsidP="00BD22F8">
      <w:pPr>
        <w:pStyle w:val="ListParagraph"/>
        <w:numPr>
          <w:ilvl w:val="0"/>
          <w:numId w:val="1"/>
        </w:numPr>
        <w:spacing w:before="60" w:after="60"/>
        <w:ind w:left="426" w:hanging="426"/>
        <w:contextualSpacing w:val="0"/>
        <w:rPr>
          <w:sz w:val="24"/>
        </w:rPr>
      </w:pPr>
      <w:r w:rsidRPr="00A51DEC">
        <w:rPr>
          <w:sz w:val="24"/>
        </w:rPr>
        <w:t>To discuss your experiences of supporting people with thoughts of suicide – and the importance of debriefing and self-care</w:t>
      </w:r>
    </w:p>
    <w:p w:rsidR="00145A84" w:rsidRDefault="001D1D20" w:rsidP="00BD22F8">
      <w:pPr>
        <w:spacing w:before="60" w:after="6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68F71BA" wp14:editId="080AB554">
                <wp:simplePos x="0" y="0"/>
                <wp:positionH relativeFrom="column">
                  <wp:posOffset>-91440</wp:posOffset>
                </wp:positionH>
                <wp:positionV relativeFrom="paragraph">
                  <wp:posOffset>168275</wp:posOffset>
                </wp:positionV>
                <wp:extent cx="6057900" cy="277368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77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117" w:rsidRPr="00A51DEC" w:rsidRDefault="00B45117" w:rsidP="00B45117">
                            <w:pPr>
                              <w:spacing w:before="60" w:after="6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A51DEC">
                              <w:rPr>
                                <w:b/>
                                <w:sz w:val="24"/>
                              </w:rPr>
                              <w:t>Dates and venues are as follows;</w:t>
                            </w:r>
                          </w:p>
                          <w:tbl>
                            <w:tblPr>
                              <w:tblW w:w="9087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2"/>
                              <w:gridCol w:w="2268"/>
                              <w:gridCol w:w="283"/>
                              <w:gridCol w:w="2268"/>
                              <w:gridCol w:w="2126"/>
                            </w:tblGrid>
                            <w:tr w:rsidR="00B45117" w:rsidRPr="00D62B59" w:rsidTr="00B4511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142" w:type="dxa"/>
                                  <w:vMerge w:val="restart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5117" w:rsidRPr="00D62B59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7030A0"/>
                                      <w:lang w:eastAsia="en-GB"/>
                                    </w:rPr>
                                  </w:pPr>
                                  <w:r w:rsidRPr="00D62B59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7030A0"/>
                                      <w:sz w:val="28"/>
                                      <w:lang w:eastAsia="en-GB"/>
                                    </w:rPr>
                                    <w:t>Barleylands, Billericay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5117" w:rsidRPr="00A51DEC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7030A0"/>
                                      <w:lang w:eastAsia="en-GB"/>
                                    </w:rPr>
                                  </w:pPr>
                                  <w:r w:rsidRPr="00A51DE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7030A0"/>
                                      <w:lang w:eastAsia="en-GB"/>
                                    </w:rPr>
                                    <w:t>Friday 22nd March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7030A0"/>
                                    <w:bottom w:val="nil"/>
                                    <w:right w:val="single" w:sz="4" w:space="0" w:color="0070C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5117" w:rsidRPr="00D62B59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5117" w:rsidRPr="00D62B59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366092"/>
                                      <w:lang w:eastAsia="en-GB"/>
                                    </w:rPr>
                                  </w:pPr>
                                  <w:r w:rsidRPr="00D62B59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366092"/>
                                      <w:sz w:val="28"/>
                                      <w:lang w:eastAsia="en-GB"/>
                                    </w:rPr>
                                    <w:t>Tickfield Centre, Southend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5117" w:rsidRPr="00A51DEC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366092"/>
                                      <w:lang w:eastAsia="en-GB"/>
                                    </w:rPr>
                                  </w:pPr>
                                  <w:r w:rsidRPr="00A51DE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366092"/>
                                      <w:lang w:eastAsia="en-GB"/>
                                    </w:rPr>
                                    <w:t>Monday 1st April</w:t>
                                  </w:r>
                                </w:p>
                              </w:tc>
                            </w:tr>
                            <w:tr w:rsidR="00B45117" w:rsidRPr="00D62B59" w:rsidTr="00B4511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142" w:type="dxa"/>
                                  <w:vMerge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  <w:vAlign w:val="center"/>
                                  <w:hideMark/>
                                </w:tcPr>
                                <w:p w:rsidR="00B45117" w:rsidRPr="00D62B59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7030A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5117" w:rsidRPr="00A51DEC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7030A0"/>
                                      <w:lang w:eastAsia="en-GB"/>
                                    </w:rPr>
                                  </w:pPr>
                                  <w:r w:rsidRPr="00A51DE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7030A0"/>
                                      <w:lang w:eastAsia="en-GB"/>
                                    </w:rPr>
                                    <w:t>Thursday 25th April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7030A0"/>
                                    <w:bottom w:val="nil"/>
                                    <w:right w:val="single" w:sz="4" w:space="0" w:color="0070C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5117" w:rsidRPr="00D62B59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  <w:hideMark/>
                                </w:tcPr>
                                <w:p w:rsidR="00B45117" w:rsidRPr="00D62B59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366092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5117" w:rsidRPr="00A51DEC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366092"/>
                                      <w:lang w:eastAsia="en-GB"/>
                                    </w:rPr>
                                  </w:pPr>
                                  <w:r w:rsidRPr="00A51DE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366092"/>
                                      <w:lang w:eastAsia="en-GB"/>
                                    </w:rPr>
                                    <w:t>Tuesday 30th April</w:t>
                                  </w:r>
                                </w:p>
                              </w:tc>
                            </w:tr>
                            <w:tr w:rsidR="00B45117" w:rsidRPr="00D62B59" w:rsidTr="00B4511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142" w:type="dxa"/>
                                  <w:vMerge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  <w:vAlign w:val="center"/>
                                  <w:hideMark/>
                                </w:tcPr>
                                <w:p w:rsidR="00B45117" w:rsidRPr="00D62B59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7030A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5117" w:rsidRPr="00A51DEC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7030A0"/>
                                      <w:lang w:eastAsia="en-GB"/>
                                    </w:rPr>
                                  </w:pPr>
                                  <w:r w:rsidRPr="00A51DE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7030A0"/>
                                      <w:lang w:eastAsia="en-GB"/>
                                    </w:rPr>
                                    <w:t>Wednesday 8th May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7030A0"/>
                                    <w:bottom w:val="nil"/>
                                    <w:right w:val="single" w:sz="4" w:space="0" w:color="0070C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5117" w:rsidRPr="00D62B59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  <w:hideMark/>
                                </w:tcPr>
                                <w:p w:rsidR="00B45117" w:rsidRPr="00D62B59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366092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5117" w:rsidRPr="00A51DEC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366092"/>
                                      <w:lang w:eastAsia="en-GB"/>
                                    </w:rPr>
                                  </w:pPr>
                                  <w:r w:rsidRPr="00A51DE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366092"/>
                                      <w:lang w:eastAsia="en-GB"/>
                                    </w:rPr>
                                    <w:t>Thursday 16th May</w:t>
                                  </w:r>
                                </w:p>
                              </w:tc>
                            </w:tr>
                          </w:tbl>
                          <w:p w:rsidR="00B45117" w:rsidRDefault="00B45117" w:rsidP="00B45117">
                            <w:pPr>
                              <w:spacing w:before="60" w:after="60"/>
                              <w:jc w:val="both"/>
                            </w:pPr>
                          </w:p>
                          <w:tbl>
                            <w:tblPr>
                              <w:tblW w:w="4410" w:type="dxa"/>
                              <w:tblInd w:w="93" w:type="dxa"/>
                              <w:tblBorders>
                                <w:top w:val="single" w:sz="4" w:space="0" w:color="548DD4" w:themeColor="text2" w:themeTint="99"/>
                                <w:left w:val="single" w:sz="4" w:space="0" w:color="548DD4" w:themeColor="text2" w:themeTint="99"/>
                                <w:bottom w:val="single" w:sz="4" w:space="0" w:color="548DD4" w:themeColor="text2" w:themeTint="99"/>
                                <w:right w:val="single" w:sz="4" w:space="0" w:color="548DD4" w:themeColor="text2" w:themeTint="99"/>
                                <w:insideH w:val="single" w:sz="4" w:space="0" w:color="548DD4" w:themeColor="text2" w:themeTint="99"/>
                                <w:insideV w:val="single" w:sz="4" w:space="0" w:color="548DD4" w:themeColor="text2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2"/>
                              <w:gridCol w:w="2268"/>
                            </w:tblGrid>
                            <w:tr w:rsidR="00B45117" w:rsidRPr="00D62B59" w:rsidTr="00B45117">
                              <w:trPr>
                                <w:trHeight w:val="283"/>
                              </w:trPr>
                              <w:tc>
                                <w:tcPr>
                                  <w:tcW w:w="2142" w:type="dxa"/>
                                  <w:vMerge w:val="restar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5117" w:rsidRPr="00D62B59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en-GB"/>
                                    </w:rPr>
                                  </w:pPr>
                                  <w:r w:rsidRPr="00D62B59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sz w:val="28"/>
                                      <w:lang w:eastAsia="en-GB"/>
                                    </w:rPr>
                                    <w:t>Writtle College, Chelmsford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5117" w:rsidRPr="00A51DEC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en-GB"/>
                                    </w:rPr>
                                  </w:pPr>
                                  <w:r w:rsidRPr="00A51DE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en-GB"/>
                                    </w:rPr>
                                    <w:t>Thursday 14th March</w:t>
                                  </w:r>
                                </w:p>
                              </w:tc>
                            </w:tr>
                            <w:tr w:rsidR="00B45117" w:rsidRPr="00D62B59" w:rsidTr="00B45117">
                              <w:trPr>
                                <w:trHeight w:val="283"/>
                              </w:trPr>
                              <w:tc>
                                <w:tcPr>
                                  <w:tcW w:w="2142" w:type="dxa"/>
                                  <w:vMerge/>
                                  <w:vAlign w:val="center"/>
                                  <w:hideMark/>
                                </w:tcPr>
                                <w:p w:rsidR="00B45117" w:rsidRPr="00D62B59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538DD5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5117" w:rsidRPr="00A51DEC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en-GB"/>
                                    </w:rPr>
                                  </w:pPr>
                                  <w:r w:rsidRPr="00A51DE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en-GB"/>
                                    </w:rPr>
                                    <w:t>Monday 8th April</w:t>
                                  </w:r>
                                </w:p>
                              </w:tc>
                            </w:tr>
                            <w:tr w:rsidR="00B45117" w:rsidRPr="00D62B59" w:rsidTr="00B45117">
                              <w:trPr>
                                <w:trHeight w:val="283"/>
                              </w:trPr>
                              <w:tc>
                                <w:tcPr>
                                  <w:tcW w:w="2142" w:type="dxa"/>
                                  <w:vMerge/>
                                  <w:vAlign w:val="center"/>
                                  <w:hideMark/>
                                </w:tcPr>
                                <w:p w:rsidR="00B45117" w:rsidRPr="00D62B59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538DD5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5117" w:rsidRPr="00A51DEC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en-GB"/>
                                    </w:rPr>
                                  </w:pPr>
                                  <w:r w:rsidRPr="00A51DE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en-GB"/>
                                    </w:rPr>
                                    <w:t>Tuesday 23rd April</w:t>
                                  </w:r>
                                </w:p>
                              </w:tc>
                            </w:tr>
                            <w:tr w:rsidR="00B45117" w:rsidRPr="00D62B59" w:rsidTr="00B45117">
                              <w:trPr>
                                <w:trHeight w:val="283"/>
                              </w:trPr>
                              <w:tc>
                                <w:tcPr>
                                  <w:tcW w:w="2142" w:type="dxa"/>
                                  <w:vMerge/>
                                  <w:vAlign w:val="center"/>
                                  <w:hideMark/>
                                </w:tcPr>
                                <w:p w:rsidR="00B45117" w:rsidRPr="00D62B59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538DD5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5117" w:rsidRPr="00A51DEC" w:rsidRDefault="00B45117" w:rsidP="00B451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en-GB"/>
                                    </w:rPr>
                                  </w:pPr>
                                  <w:r w:rsidRPr="00A51DE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en-GB"/>
                                    </w:rPr>
                                    <w:t>Thursday 9th May</w:t>
                                  </w:r>
                                </w:p>
                              </w:tc>
                            </w:tr>
                          </w:tbl>
                          <w:p w:rsidR="00B45117" w:rsidRDefault="00B45117" w:rsidP="00B45117">
                            <w:pPr>
                              <w:spacing w:before="60" w:after="60"/>
                              <w:jc w:val="both"/>
                            </w:pPr>
                          </w:p>
                          <w:p w:rsidR="00B45117" w:rsidRPr="001D1D20" w:rsidRDefault="001D1D20" w:rsidP="001D1D20">
                            <w:pPr>
                              <w:spacing w:before="60" w:after="60"/>
                              <w:jc w:val="center"/>
                              <w:rPr>
                                <w:rStyle w:val="Hyperlink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** </w:t>
                            </w:r>
                            <w:r w:rsidR="00B45117" w:rsidRPr="001D1D2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To book your place please complete the booking form and return to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** </w:t>
                            </w:r>
                            <w:hyperlink r:id="rId7" w:history="1">
                              <w:r w:rsidR="00B45117" w:rsidRPr="001D1D20">
                                <w:rPr>
                                  <w:rStyle w:val="Hyperlink"/>
                                  <w:b/>
                                  <w:sz w:val="28"/>
                                  <w:szCs w:val="26"/>
                                </w:rPr>
                                <w:t>meccg.scn@nhs.net</w:t>
                              </w:r>
                            </w:hyperlink>
                          </w:p>
                          <w:p w:rsidR="00B45117" w:rsidRDefault="00B45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7.2pt;margin-top:13.25pt;width:477pt;height:218.4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" fillcolor="white [3201]" strokecolor="#7030a0" strokeweight="1pt">
                <v:textbox>
                  <w:txbxContent>
                    <w:p w:rsidR="00B45117" w:rsidRPr="00A51DEC" w:rsidRDefault="00B45117" w:rsidP="00B45117">
                      <w:pPr>
                        <w:spacing w:before="60" w:after="60"/>
                        <w:jc w:val="both"/>
                        <w:rPr>
                          <w:b/>
                          <w:sz w:val="24"/>
                        </w:rPr>
                      </w:pPr>
                      <w:r w:rsidRPr="00A51DEC">
                        <w:rPr>
                          <w:b/>
                          <w:sz w:val="24"/>
                        </w:rPr>
                        <w:t>Dates and venues are as follows;</w:t>
                      </w:r>
                    </w:p>
                    <w:tbl>
                      <w:tblPr>
                        <w:tblW w:w="9087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142"/>
                        <w:gridCol w:w="2268"/>
                        <w:gridCol w:w="283"/>
                        <w:gridCol w:w="2268"/>
                        <w:gridCol w:w="2126"/>
                      </w:tblGrid>
                      <w:tr w:rsidR="00B45117" w:rsidRPr="00D62B59" w:rsidTr="00B45117">
                        <w:trPr>
                          <w:trHeight w:hRule="exact" w:val="340"/>
                        </w:trPr>
                        <w:tc>
                          <w:tcPr>
                            <w:tcW w:w="2142" w:type="dxa"/>
                            <w:vMerge w:val="restart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5117" w:rsidRPr="00D62B59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7030A0"/>
                                <w:lang w:eastAsia="en-GB"/>
                              </w:rPr>
                            </w:pPr>
                            <w:r w:rsidRPr="00D62B59">
                              <w:rPr>
                                <w:rFonts w:ascii="Calibri" w:eastAsia="Times New Roman" w:hAnsi="Calibri" w:cs="Times New Roman"/>
                                <w:b/>
                                <w:color w:val="7030A0"/>
                                <w:sz w:val="28"/>
                                <w:lang w:eastAsia="en-GB"/>
                              </w:rPr>
                              <w:t>Barleylands, Billericay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5117" w:rsidRPr="00A51DEC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7030A0"/>
                                <w:lang w:eastAsia="en-GB"/>
                              </w:rPr>
                            </w:pPr>
                            <w:r w:rsidRPr="00A51DEC">
                              <w:rPr>
                                <w:rFonts w:ascii="Calibri" w:eastAsia="Times New Roman" w:hAnsi="Calibri" w:cs="Times New Roman"/>
                                <w:b/>
                                <w:color w:val="7030A0"/>
                                <w:lang w:eastAsia="en-GB"/>
                              </w:rPr>
                              <w:t>Friday 22nd March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7030A0"/>
                              <w:bottom w:val="nil"/>
                              <w:right w:val="single" w:sz="4" w:space="0" w:color="0070C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5117" w:rsidRPr="00D62B59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5117" w:rsidRPr="00D62B59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366092"/>
                                <w:lang w:eastAsia="en-GB"/>
                              </w:rPr>
                            </w:pPr>
                            <w:r w:rsidRPr="00D62B59">
                              <w:rPr>
                                <w:rFonts w:ascii="Calibri" w:eastAsia="Times New Roman" w:hAnsi="Calibri" w:cs="Times New Roman"/>
                                <w:b/>
                                <w:color w:val="366092"/>
                                <w:sz w:val="28"/>
                                <w:lang w:eastAsia="en-GB"/>
                              </w:rPr>
                              <w:t>Tickfield Centre, Southend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5117" w:rsidRPr="00A51DEC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366092"/>
                                <w:lang w:eastAsia="en-GB"/>
                              </w:rPr>
                            </w:pPr>
                            <w:r w:rsidRPr="00A51DEC">
                              <w:rPr>
                                <w:rFonts w:ascii="Calibri" w:eastAsia="Times New Roman" w:hAnsi="Calibri" w:cs="Times New Roman"/>
                                <w:b/>
                                <w:color w:val="366092"/>
                                <w:lang w:eastAsia="en-GB"/>
                              </w:rPr>
                              <w:t>Monday 1st April</w:t>
                            </w:r>
                          </w:p>
                        </w:tc>
                      </w:tr>
                      <w:tr w:rsidR="00B45117" w:rsidRPr="00D62B59" w:rsidTr="00B45117">
                        <w:trPr>
                          <w:trHeight w:hRule="exact" w:val="340"/>
                        </w:trPr>
                        <w:tc>
                          <w:tcPr>
                            <w:tcW w:w="2142" w:type="dxa"/>
                            <w:vMerge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  <w:vAlign w:val="center"/>
                            <w:hideMark/>
                          </w:tcPr>
                          <w:p w:rsidR="00B45117" w:rsidRPr="00D62B59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7030A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5117" w:rsidRPr="00A51DEC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7030A0"/>
                                <w:lang w:eastAsia="en-GB"/>
                              </w:rPr>
                            </w:pPr>
                            <w:r w:rsidRPr="00A51DEC">
                              <w:rPr>
                                <w:rFonts w:ascii="Calibri" w:eastAsia="Times New Roman" w:hAnsi="Calibri" w:cs="Times New Roman"/>
                                <w:b/>
                                <w:color w:val="7030A0"/>
                                <w:lang w:eastAsia="en-GB"/>
                              </w:rPr>
                              <w:t>Thursday 25th April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7030A0"/>
                              <w:bottom w:val="nil"/>
                              <w:right w:val="single" w:sz="4" w:space="0" w:color="0070C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5117" w:rsidRPr="00D62B59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  <w:hideMark/>
                          </w:tcPr>
                          <w:p w:rsidR="00B45117" w:rsidRPr="00D62B59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366092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5117" w:rsidRPr="00A51DEC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366092"/>
                                <w:lang w:eastAsia="en-GB"/>
                              </w:rPr>
                            </w:pPr>
                            <w:r w:rsidRPr="00A51DEC">
                              <w:rPr>
                                <w:rFonts w:ascii="Calibri" w:eastAsia="Times New Roman" w:hAnsi="Calibri" w:cs="Times New Roman"/>
                                <w:b/>
                                <w:color w:val="366092"/>
                                <w:lang w:eastAsia="en-GB"/>
                              </w:rPr>
                              <w:t>Tuesday 30th April</w:t>
                            </w:r>
                          </w:p>
                        </w:tc>
                      </w:tr>
                      <w:tr w:rsidR="00B45117" w:rsidRPr="00D62B59" w:rsidTr="00B45117">
                        <w:trPr>
                          <w:trHeight w:hRule="exact" w:val="340"/>
                        </w:trPr>
                        <w:tc>
                          <w:tcPr>
                            <w:tcW w:w="2142" w:type="dxa"/>
                            <w:vMerge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  <w:vAlign w:val="center"/>
                            <w:hideMark/>
                          </w:tcPr>
                          <w:p w:rsidR="00B45117" w:rsidRPr="00D62B59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7030A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5117" w:rsidRPr="00A51DEC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7030A0"/>
                                <w:lang w:eastAsia="en-GB"/>
                              </w:rPr>
                            </w:pPr>
                            <w:r w:rsidRPr="00A51DEC">
                              <w:rPr>
                                <w:rFonts w:ascii="Calibri" w:eastAsia="Times New Roman" w:hAnsi="Calibri" w:cs="Times New Roman"/>
                                <w:b/>
                                <w:color w:val="7030A0"/>
                                <w:lang w:eastAsia="en-GB"/>
                              </w:rPr>
                              <w:t>Wednesday 8th May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7030A0"/>
                              <w:bottom w:val="nil"/>
                              <w:right w:val="single" w:sz="4" w:space="0" w:color="0070C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5117" w:rsidRPr="00D62B59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  <w:hideMark/>
                          </w:tcPr>
                          <w:p w:rsidR="00B45117" w:rsidRPr="00D62B59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366092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5117" w:rsidRPr="00A51DEC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366092"/>
                                <w:lang w:eastAsia="en-GB"/>
                              </w:rPr>
                            </w:pPr>
                            <w:r w:rsidRPr="00A51DEC">
                              <w:rPr>
                                <w:rFonts w:ascii="Calibri" w:eastAsia="Times New Roman" w:hAnsi="Calibri" w:cs="Times New Roman"/>
                                <w:b/>
                                <w:color w:val="366092"/>
                                <w:lang w:eastAsia="en-GB"/>
                              </w:rPr>
                              <w:t>Thursday 16th May</w:t>
                            </w:r>
                          </w:p>
                        </w:tc>
                      </w:tr>
                    </w:tbl>
                    <w:p w:rsidR="00B45117" w:rsidRDefault="00B45117" w:rsidP="00B45117">
                      <w:pPr>
                        <w:spacing w:before="60" w:after="60"/>
                        <w:jc w:val="both"/>
                      </w:pPr>
                    </w:p>
                    <w:tbl>
                      <w:tblPr>
                        <w:tblW w:w="4410" w:type="dxa"/>
                        <w:tblInd w:w="93" w:type="dxa"/>
                        <w:tbl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  <w:insideH w:val="single" w:sz="4" w:space="0" w:color="548DD4" w:themeColor="text2" w:themeTint="99"/>
                          <w:insideV w:val="single" w:sz="4" w:space="0" w:color="548DD4" w:themeColor="text2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42"/>
                        <w:gridCol w:w="2268"/>
                      </w:tblGrid>
                      <w:tr w:rsidR="00B45117" w:rsidRPr="00D62B59" w:rsidTr="00B45117">
                        <w:trPr>
                          <w:trHeight w:val="283"/>
                        </w:trPr>
                        <w:tc>
                          <w:tcPr>
                            <w:tcW w:w="2142" w:type="dxa"/>
                            <w:vMerge w:val="restar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5117" w:rsidRPr="00D62B59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en-GB"/>
                              </w:rPr>
                            </w:pPr>
                            <w:r w:rsidRPr="00D62B59"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sz w:val="28"/>
                                <w:lang w:eastAsia="en-GB"/>
                              </w:rPr>
                              <w:t>Writtle College, Chelmsford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  <w:hideMark/>
                          </w:tcPr>
                          <w:p w:rsidR="00B45117" w:rsidRPr="00A51DEC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en-GB"/>
                              </w:rPr>
                            </w:pPr>
                            <w:r w:rsidRPr="00A51DEC"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en-GB"/>
                              </w:rPr>
                              <w:t>Thursday 14th March</w:t>
                            </w:r>
                          </w:p>
                        </w:tc>
                      </w:tr>
                      <w:tr w:rsidR="00B45117" w:rsidRPr="00D62B59" w:rsidTr="00B45117">
                        <w:trPr>
                          <w:trHeight w:val="283"/>
                        </w:trPr>
                        <w:tc>
                          <w:tcPr>
                            <w:tcW w:w="2142" w:type="dxa"/>
                            <w:vMerge/>
                            <w:vAlign w:val="center"/>
                            <w:hideMark/>
                          </w:tcPr>
                          <w:p w:rsidR="00B45117" w:rsidRPr="00D62B59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538DD5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  <w:hideMark/>
                          </w:tcPr>
                          <w:p w:rsidR="00B45117" w:rsidRPr="00A51DEC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en-GB"/>
                              </w:rPr>
                            </w:pPr>
                            <w:r w:rsidRPr="00A51DEC"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en-GB"/>
                              </w:rPr>
                              <w:t>Monday 8th April</w:t>
                            </w:r>
                          </w:p>
                        </w:tc>
                      </w:tr>
                      <w:tr w:rsidR="00B45117" w:rsidRPr="00D62B59" w:rsidTr="00B45117">
                        <w:trPr>
                          <w:trHeight w:val="283"/>
                        </w:trPr>
                        <w:tc>
                          <w:tcPr>
                            <w:tcW w:w="2142" w:type="dxa"/>
                            <w:vMerge/>
                            <w:vAlign w:val="center"/>
                            <w:hideMark/>
                          </w:tcPr>
                          <w:p w:rsidR="00B45117" w:rsidRPr="00D62B59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538DD5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  <w:hideMark/>
                          </w:tcPr>
                          <w:p w:rsidR="00B45117" w:rsidRPr="00A51DEC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en-GB"/>
                              </w:rPr>
                            </w:pPr>
                            <w:r w:rsidRPr="00A51DEC"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en-GB"/>
                              </w:rPr>
                              <w:t>Tuesday 23rd April</w:t>
                            </w:r>
                          </w:p>
                        </w:tc>
                      </w:tr>
                      <w:tr w:rsidR="00B45117" w:rsidRPr="00D62B59" w:rsidTr="00B45117">
                        <w:trPr>
                          <w:trHeight w:val="283"/>
                        </w:trPr>
                        <w:tc>
                          <w:tcPr>
                            <w:tcW w:w="2142" w:type="dxa"/>
                            <w:vMerge/>
                            <w:vAlign w:val="center"/>
                            <w:hideMark/>
                          </w:tcPr>
                          <w:p w:rsidR="00B45117" w:rsidRPr="00D62B59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538DD5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  <w:hideMark/>
                          </w:tcPr>
                          <w:p w:rsidR="00B45117" w:rsidRPr="00A51DEC" w:rsidRDefault="00B45117" w:rsidP="00B451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en-GB"/>
                              </w:rPr>
                            </w:pPr>
                            <w:r w:rsidRPr="00A51DEC"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en-GB"/>
                              </w:rPr>
                              <w:t>Thursday 9th May</w:t>
                            </w:r>
                          </w:p>
                        </w:tc>
                      </w:tr>
                    </w:tbl>
                    <w:p w:rsidR="00B45117" w:rsidRDefault="00B45117" w:rsidP="00B45117">
                      <w:pPr>
                        <w:spacing w:before="60" w:after="60"/>
                        <w:jc w:val="both"/>
                      </w:pPr>
                    </w:p>
                    <w:p w:rsidR="00B45117" w:rsidRPr="001D1D20" w:rsidRDefault="001D1D20" w:rsidP="001D1D20">
                      <w:pPr>
                        <w:spacing w:before="60" w:after="60"/>
                        <w:jc w:val="center"/>
                        <w:rPr>
                          <w:rStyle w:val="Hyperlink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 xml:space="preserve">** </w:t>
                      </w:r>
                      <w:r w:rsidR="00B45117" w:rsidRPr="001D1D20">
                        <w:rPr>
                          <w:b/>
                          <w:sz w:val="28"/>
                          <w:szCs w:val="26"/>
                        </w:rPr>
                        <w:t xml:space="preserve">To book your place please complete the booking form and return to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** </w:t>
                      </w:r>
                      <w:hyperlink r:id="rId8" w:history="1">
                        <w:r w:rsidR="00B45117" w:rsidRPr="001D1D20">
                          <w:rPr>
                            <w:rStyle w:val="Hyperlink"/>
                            <w:b/>
                            <w:sz w:val="28"/>
                            <w:szCs w:val="26"/>
                          </w:rPr>
                          <w:t>meccg.scn@nhs.net</w:t>
                        </w:r>
                      </w:hyperlink>
                    </w:p>
                    <w:p w:rsidR="00B45117" w:rsidRDefault="00B45117"/>
                  </w:txbxContent>
                </v:textbox>
              </v:shape>
            </w:pict>
          </mc:Fallback>
        </mc:AlternateContent>
      </w:r>
    </w:p>
    <w:p w:rsidR="00B45117" w:rsidRDefault="00B45117" w:rsidP="00BD22F8">
      <w:pPr>
        <w:spacing w:before="60" w:after="60"/>
        <w:jc w:val="both"/>
        <w:rPr>
          <w:sz w:val="24"/>
        </w:rPr>
      </w:pPr>
    </w:p>
    <w:p w:rsidR="00B45117" w:rsidRDefault="00B45117" w:rsidP="00BD22F8">
      <w:pPr>
        <w:spacing w:before="60" w:after="60"/>
        <w:jc w:val="both"/>
        <w:rPr>
          <w:sz w:val="24"/>
        </w:rPr>
      </w:pPr>
    </w:p>
    <w:p w:rsidR="00B45117" w:rsidRDefault="00B45117" w:rsidP="00BD22F8">
      <w:pPr>
        <w:spacing w:before="60" w:after="60"/>
        <w:jc w:val="both"/>
        <w:rPr>
          <w:sz w:val="24"/>
        </w:rPr>
      </w:pPr>
    </w:p>
    <w:p w:rsidR="00B45117" w:rsidRDefault="00B45117" w:rsidP="00BD22F8">
      <w:pPr>
        <w:spacing w:before="60" w:after="60"/>
        <w:jc w:val="both"/>
        <w:rPr>
          <w:sz w:val="24"/>
        </w:rPr>
      </w:pPr>
    </w:p>
    <w:p w:rsidR="00B45117" w:rsidRDefault="00B45117" w:rsidP="00BD22F8">
      <w:pPr>
        <w:spacing w:before="60" w:after="60"/>
        <w:jc w:val="both"/>
        <w:rPr>
          <w:sz w:val="24"/>
        </w:rPr>
      </w:pPr>
    </w:p>
    <w:p w:rsidR="00B45117" w:rsidRDefault="001D1D20" w:rsidP="00BD22F8">
      <w:pPr>
        <w:spacing w:before="60" w:after="60"/>
        <w:jc w:val="both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</wp:posOffset>
                </wp:positionV>
                <wp:extent cx="2811780" cy="746760"/>
                <wp:effectExtent l="0" t="0" r="266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D20" w:rsidRPr="001D1D20" w:rsidRDefault="001D1D20" w:rsidP="001D1D2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4F6228" w:themeColor="accent3" w:themeShade="80"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4F6228" w:themeColor="accent3" w:themeShade="80"/>
                                <w:sz w:val="28"/>
                                <w:lang w:eastAsia="en-GB"/>
                              </w:rPr>
                              <w:t>The course runs</w:t>
                            </w:r>
                            <w:r w:rsidRPr="001D1D20">
                              <w:rPr>
                                <w:rFonts w:ascii="Calibri" w:eastAsia="Times New Roman" w:hAnsi="Calibri" w:cs="Times New Roman"/>
                                <w:b/>
                                <w:color w:val="4F6228" w:themeColor="accent3" w:themeShade="80"/>
                                <w:sz w:val="28"/>
                                <w:lang w:eastAsia="en-GB"/>
                              </w:rPr>
                              <w:t xml:space="preserve"> from 1.30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4F6228" w:themeColor="accent3" w:themeShade="80"/>
                                <w:sz w:val="28"/>
                                <w:lang w:eastAsia="en-GB"/>
                              </w:rPr>
                              <w:t>pm</w:t>
                            </w:r>
                            <w:r w:rsidRPr="001D1D20">
                              <w:rPr>
                                <w:rFonts w:ascii="Calibri" w:eastAsia="Times New Roman" w:hAnsi="Calibri" w:cs="Times New Roman"/>
                                <w:b/>
                                <w:color w:val="4F6228" w:themeColor="accent3" w:themeShade="80"/>
                                <w:sz w:val="28"/>
                                <w:lang w:eastAsia="en-GB"/>
                              </w:rPr>
                              <w:t xml:space="preserve"> to 4.30pm on all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4F6228" w:themeColor="accent3" w:themeShade="80"/>
                                <w:sz w:val="28"/>
                                <w:lang w:eastAsia="en-GB"/>
                              </w:rPr>
                              <w:t xml:space="preserve">of the </w:t>
                            </w:r>
                            <w:r w:rsidRPr="001D1D20">
                              <w:rPr>
                                <w:rFonts w:ascii="Calibri" w:eastAsia="Times New Roman" w:hAnsi="Calibri" w:cs="Times New Roman"/>
                                <w:b/>
                                <w:color w:val="4F6228" w:themeColor="accent3" w:themeShade="80"/>
                                <w:sz w:val="28"/>
                                <w:lang w:eastAsia="en-GB"/>
                              </w:rPr>
                              <w:t>dates</w:t>
                            </w:r>
                          </w:p>
                          <w:p w:rsidR="001D1D20" w:rsidRDefault="001D1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234pt;margin-top:1.35pt;width:221.4pt;height:5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" fillcolor="white [3201]" strokecolor="#4e6128 [1606]" strokeweight=".5pt">
                <v:textbox>
                  <w:txbxContent>
                    <w:p w:rsidR="001D1D20" w:rsidRPr="001D1D20" w:rsidRDefault="001D1D20" w:rsidP="001D1D20">
                      <w:pPr>
                        <w:spacing w:before="120"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4F6228" w:themeColor="accent3" w:themeShade="80"/>
                          <w:sz w:val="2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4F6228" w:themeColor="accent3" w:themeShade="80"/>
                          <w:sz w:val="28"/>
                          <w:lang w:eastAsia="en-GB"/>
                        </w:rPr>
                        <w:t>The course runs</w:t>
                      </w:r>
                      <w:r w:rsidRPr="001D1D20">
                        <w:rPr>
                          <w:rFonts w:ascii="Calibri" w:eastAsia="Times New Roman" w:hAnsi="Calibri" w:cs="Times New Roman"/>
                          <w:b/>
                          <w:color w:val="4F6228" w:themeColor="accent3" w:themeShade="80"/>
                          <w:sz w:val="28"/>
                          <w:lang w:eastAsia="en-GB"/>
                        </w:rPr>
                        <w:t xml:space="preserve"> from 1.30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4F6228" w:themeColor="accent3" w:themeShade="80"/>
                          <w:sz w:val="28"/>
                          <w:lang w:eastAsia="en-GB"/>
                        </w:rPr>
                        <w:t>pm</w:t>
                      </w:r>
                      <w:r w:rsidRPr="001D1D20">
                        <w:rPr>
                          <w:rFonts w:ascii="Calibri" w:eastAsia="Times New Roman" w:hAnsi="Calibri" w:cs="Times New Roman"/>
                          <w:b/>
                          <w:color w:val="4F6228" w:themeColor="accent3" w:themeShade="80"/>
                          <w:sz w:val="28"/>
                          <w:lang w:eastAsia="en-GB"/>
                        </w:rPr>
                        <w:t xml:space="preserve"> to 4.30pm on all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4F6228" w:themeColor="accent3" w:themeShade="80"/>
                          <w:sz w:val="28"/>
                          <w:lang w:eastAsia="en-GB"/>
                        </w:rPr>
                        <w:t xml:space="preserve">of the </w:t>
                      </w:r>
                      <w:r w:rsidRPr="001D1D20">
                        <w:rPr>
                          <w:rFonts w:ascii="Calibri" w:eastAsia="Times New Roman" w:hAnsi="Calibri" w:cs="Times New Roman"/>
                          <w:b/>
                          <w:color w:val="4F6228" w:themeColor="accent3" w:themeShade="80"/>
                          <w:sz w:val="28"/>
                          <w:lang w:eastAsia="en-GB"/>
                        </w:rPr>
                        <w:t>dates</w:t>
                      </w:r>
                    </w:p>
                    <w:p w:rsidR="001D1D20" w:rsidRDefault="001D1D20"/>
                  </w:txbxContent>
                </v:textbox>
              </v:shape>
            </w:pict>
          </mc:Fallback>
        </mc:AlternateContent>
      </w:r>
    </w:p>
    <w:p w:rsidR="00B45117" w:rsidRDefault="00B45117" w:rsidP="00BD22F8">
      <w:pPr>
        <w:spacing w:before="60" w:after="60"/>
        <w:jc w:val="both"/>
        <w:rPr>
          <w:sz w:val="24"/>
        </w:rPr>
      </w:pPr>
    </w:p>
    <w:p w:rsidR="00B45117" w:rsidRDefault="00B45117" w:rsidP="00BD22F8">
      <w:pPr>
        <w:spacing w:before="60" w:after="60"/>
        <w:jc w:val="both"/>
        <w:rPr>
          <w:sz w:val="24"/>
        </w:rPr>
      </w:pPr>
    </w:p>
    <w:p w:rsidR="00B45117" w:rsidRDefault="00B45117" w:rsidP="00BD22F8">
      <w:pPr>
        <w:spacing w:before="60" w:after="60"/>
        <w:jc w:val="both"/>
        <w:rPr>
          <w:sz w:val="24"/>
        </w:rPr>
      </w:pPr>
    </w:p>
    <w:p w:rsidR="00B45117" w:rsidRDefault="00B45117" w:rsidP="00BD22F8">
      <w:pPr>
        <w:spacing w:before="60" w:after="60"/>
        <w:jc w:val="both"/>
        <w:rPr>
          <w:sz w:val="24"/>
        </w:rPr>
      </w:pPr>
    </w:p>
    <w:p w:rsidR="00B45117" w:rsidRDefault="00B45117" w:rsidP="00BD22F8">
      <w:pPr>
        <w:spacing w:before="60" w:after="60"/>
        <w:jc w:val="both"/>
        <w:rPr>
          <w:sz w:val="24"/>
        </w:rPr>
      </w:pPr>
    </w:p>
    <w:p w:rsidR="00B45117" w:rsidRPr="00A51DEC" w:rsidRDefault="00B45117" w:rsidP="00BD22F8">
      <w:pPr>
        <w:spacing w:before="60" w:after="60"/>
        <w:jc w:val="both"/>
        <w:rPr>
          <w:sz w:val="24"/>
        </w:rPr>
      </w:pP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696"/>
        <w:gridCol w:w="1956"/>
      </w:tblGrid>
      <w:tr w:rsidR="00B45117" w:rsidTr="00B45117">
        <w:tc>
          <w:tcPr>
            <w:tcW w:w="1419" w:type="dxa"/>
          </w:tcPr>
          <w:p w:rsidR="00B45117" w:rsidRPr="00A51DEC" w:rsidRDefault="00B45117" w:rsidP="00BD22F8">
            <w:pPr>
              <w:spacing w:before="60" w:after="60" w:line="240" w:lineRule="auto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20E923" wp14:editId="2F9CD54F">
                  <wp:extent cx="601980" cy="584943"/>
                  <wp:effectExtent l="0" t="0" r="762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584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B45117" w:rsidRPr="00B45117" w:rsidRDefault="00B45117" w:rsidP="00BD22F8">
            <w:pPr>
              <w:spacing w:before="60" w:after="60" w:line="240" w:lineRule="auto"/>
              <w:rPr>
                <w:b/>
                <w:sz w:val="29"/>
                <w:szCs w:val="29"/>
              </w:rPr>
            </w:pPr>
            <w:r w:rsidRPr="00B45117">
              <w:rPr>
                <w:b/>
                <w:color w:val="365F91" w:themeColor="accent1" w:themeShade="BF"/>
                <w:sz w:val="29"/>
                <w:szCs w:val="29"/>
              </w:rPr>
              <w:t>Training will be delivered by PAPYRUS - the national charity dedicated to the prevention of young suicide</w:t>
            </w:r>
            <w:r w:rsidRPr="00B45117">
              <w:rPr>
                <w:b/>
                <w:sz w:val="29"/>
                <w:szCs w:val="29"/>
              </w:rPr>
              <w:t xml:space="preserve">:- </w:t>
            </w:r>
            <w:hyperlink r:id="rId10" w:history="1">
              <w:r w:rsidRPr="00B45117">
                <w:rPr>
                  <w:rStyle w:val="Hyperlink"/>
                  <w:b/>
                  <w:sz w:val="29"/>
                  <w:szCs w:val="29"/>
                </w:rPr>
                <w:t>https://papyrus-uk.org/</w:t>
              </w:r>
            </w:hyperlink>
            <w:r w:rsidRPr="00B45117">
              <w:rPr>
                <w:b/>
                <w:sz w:val="29"/>
                <w:szCs w:val="29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B45117" w:rsidRDefault="00B45117" w:rsidP="00BD22F8">
            <w:pPr>
              <w:spacing w:before="60" w:after="6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EAFF943" wp14:editId="2FFA56B5">
                  <wp:extent cx="1097280" cy="4648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69" cy="46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459" w:rsidRDefault="00157459" w:rsidP="00BD22F8">
      <w:pPr>
        <w:spacing w:before="60" w:after="60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16374" wp14:editId="4B611F33">
                <wp:simplePos x="0" y="0"/>
                <wp:positionH relativeFrom="column">
                  <wp:posOffset>381000</wp:posOffset>
                </wp:positionH>
                <wp:positionV relativeFrom="paragraph">
                  <wp:posOffset>883920</wp:posOffset>
                </wp:positionV>
                <wp:extent cx="4244340" cy="34290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117" w:rsidRPr="00145A84" w:rsidRDefault="00B45117" w:rsidP="00157459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145A8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Identifying and Talking about Suicide</w:t>
                            </w:r>
                          </w:p>
                          <w:p w:rsidR="00B45117" w:rsidRPr="00145A84" w:rsidRDefault="00B45117" w:rsidP="0015745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pt;margin-top:69.6pt;width:334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" fillcolor="white [3201]" strokeweight=".5pt">
                <v:textbox>
                  <w:txbxContent>
                    <w:p w:rsidR="00F67C4B" w:rsidRPr="00145A84" w:rsidRDefault="00F67C4B" w:rsidP="00157459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145A84">
                        <w:rPr>
                          <w:rFonts w:ascii="Arial" w:hAnsi="Arial" w:cs="Arial"/>
                          <w:b/>
                          <w:sz w:val="36"/>
                        </w:rPr>
                        <w:t>Identifying and Talking about Suicide</w:t>
                      </w:r>
                    </w:p>
                    <w:p w:rsidR="00F67C4B" w:rsidRPr="00145A84" w:rsidRDefault="00F67C4B" w:rsidP="0015745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7F6BAFF" wp14:editId="7F70AFCF">
            <wp:extent cx="5731510" cy="1553509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C08" w:rsidRDefault="00E93C08" w:rsidP="00BD22F8">
      <w:pPr>
        <w:spacing w:before="60" w:after="60"/>
      </w:pPr>
    </w:p>
    <w:p w:rsidR="00E93C08" w:rsidRPr="00D9258C" w:rsidRDefault="00157459" w:rsidP="00BD22F8">
      <w:pPr>
        <w:spacing w:before="60" w:after="60"/>
        <w:jc w:val="center"/>
        <w:rPr>
          <w:rFonts w:ascii="Arial" w:hAnsi="Arial" w:cs="Arial"/>
          <w:b/>
          <w:sz w:val="40"/>
          <w:szCs w:val="40"/>
        </w:rPr>
      </w:pPr>
      <w:r w:rsidRPr="00D9258C">
        <w:rPr>
          <w:rFonts w:ascii="Arial" w:hAnsi="Arial" w:cs="Arial"/>
          <w:b/>
          <w:sz w:val="40"/>
          <w:szCs w:val="40"/>
        </w:rPr>
        <w:t>Booking Form</w:t>
      </w:r>
    </w:p>
    <w:p w:rsidR="00157459" w:rsidRDefault="00157459" w:rsidP="00BD22F8">
      <w:pPr>
        <w:spacing w:before="60" w:after="6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107"/>
        <w:gridCol w:w="6215"/>
      </w:tblGrid>
      <w:tr w:rsidR="00301E90" w:rsidTr="00F70B43">
        <w:tc>
          <w:tcPr>
            <w:tcW w:w="3107" w:type="dxa"/>
          </w:tcPr>
          <w:p w:rsidR="00301E90" w:rsidRPr="002B0E45" w:rsidRDefault="00301E90" w:rsidP="00BD22F8">
            <w:pPr>
              <w:spacing w:before="60" w:after="60"/>
              <w:rPr>
                <w:b/>
              </w:rPr>
            </w:pPr>
            <w:r w:rsidRPr="002B0E45">
              <w:rPr>
                <w:b/>
              </w:rPr>
              <w:t>Name</w:t>
            </w:r>
            <w:r w:rsidR="002B0E45" w:rsidRPr="002B0E45">
              <w:rPr>
                <w:b/>
              </w:rPr>
              <w:t>:</w:t>
            </w:r>
          </w:p>
        </w:tc>
        <w:sdt>
          <w:sdtPr>
            <w:id w:val="-1547137351"/>
            <w:placeholder>
              <w:docPart w:val="156CBF93D5E44C6CA880DAFD558C4451"/>
            </w:placeholder>
            <w:showingPlcHdr/>
          </w:sdtPr>
          <w:sdtEndPr/>
          <w:sdtContent>
            <w:tc>
              <w:tcPr>
                <w:tcW w:w="6215" w:type="dxa"/>
              </w:tcPr>
              <w:p w:rsidR="00301E90" w:rsidRDefault="00D9258C" w:rsidP="00BD22F8">
                <w:pPr>
                  <w:spacing w:before="60" w:after="60"/>
                </w:pPr>
                <w:r w:rsidRPr="002B11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1E90" w:rsidTr="00F70B43">
        <w:trPr>
          <w:trHeight w:val="1736"/>
        </w:trPr>
        <w:tc>
          <w:tcPr>
            <w:tcW w:w="3107" w:type="dxa"/>
          </w:tcPr>
          <w:p w:rsidR="00301E90" w:rsidRPr="002B0E45" w:rsidRDefault="00301E90" w:rsidP="00BD22F8">
            <w:pPr>
              <w:spacing w:before="60" w:after="60"/>
              <w:rPr>
                <w:b/>
              </w:rPr>
            </w:pPr>
            <w:r w:rsidRPr="002B0E45">
              <w:rPr>
                <w:b/>
              </w:rPr>
              <w:t>Organisation</w:t>
            </w:r>
            <w:r w:rsidR="00F70B43">
              <w:rPr>
                <w:b/>
              </w:rPr>
              <w:t xml:space="preserve"> name and address</w:t>
            </w:r>
            <w:r w:rsidR="002B0E45" w:rsidRPr="002B0E45">
              <w:rPr>
                <w:b/>
              </w:rPr>
              <w:t>:</w:t>
            </w:r>
          </w:p>
        </w:tc>
        <w:sdt>
          <w:sdtPr>
            <w:id w:val="694434701"/>
            <w:placeholder>
              <w:docPart w:val="71B7D5AFCC2F4EAB87AD951ABE6AD11D"/>
            </w:placeholder>
            <w:showingPlcHdr/>
          </w:sdtPr>
          <w:sdtEndPr/>
          <w:sdtContent>
            <w:tc>
              <w:tcPr>
                <w:tcW w:w="6215" w:type="dxa"/>
              </w:tcPr>
              <w:p w:rsidR="00301E90" w:rsidRDefault="00D9258C" w:rsidP="00BD22F8">
                <w:pPr>
                  <w:spacing w:before="60" w:after="60"/>
                </w:pPr>
                <w:r w:rsidRPr="002B11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1E90" w:rsidTr="00F70B43">
        <w:tc>
          <w:tcPr>
            <w:tcW w:w="3107" w:type="dxa"/>
          </w:tcPr>
          <w:p w:rsidR="00301E90" w:rsidRPr="002B0E45" w:rsidRDefault="00301E90" w:rsidP="00BD22F8">
            <w:pPr>
              <w:spacing w:before="60" w:after="60"/>
              <w:rPr>
                <w:b/>
              </w:rPr>
            </w:pPr>
            <w:r w:rsidRPr="002B0E45">
              <w:rPr>
                <w:b/>
              </w:rPr>
              <w:t>Email address</w:t>
            </w:r>
            <w:r w:rsidR="002B0E45" w:rsidRPr="002B0E45">
              <w:rPr>
                <w:b/>
              </w:rPr>
              <w:t>:</w:t>
            </w:r>
          </w:p>
        </w:tc>
        <w:sdt>
          <w:sdtPr>
            <w:id w:val="2060131501"/>
            <w:placeholder>
              <w:docPart w:val="6DDAF04BA483471A8F8E07C303DAB106"/>
            </w:placeholder>
            <w:showingPlcHdr/>
          </w:sdtPr>
          <w:sdtEndPr/>
          <w:sdtContent>
            <w:tc>
              <w:tcPr>
                <w:tcW w:w="6215" w:type="dxa"/>
              </w:tcPr>
              <w:p w:rsidR="00301E90" w:rsidRDefault="00D9258C" w:rsidP="00BD22F8">
                <w:pPr>
                  <w:spacing w:before="60" w:after="60"/>
                </w:pPr>
                <w:r w:rsidRPr="002B11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1E90" w:rsidTr="00F70B43">
        <w:tc>
          <w:tcPr>
            <w:tcW w:w="3107" w:type="dxa"/>
          </w:tcPr>
          <w:p w:rsidR="00301E90" w:rsidRPr="002B0E45" w:rsidRDefault="00301E90" w:rsidP="00BD22F8">
            <w:pPr>
              <w:spacing w:before="60" w:after="60"/>
              <w:rPr>
                <w:b/>
              </w:rPr>
            </w:pPr>
            <w:r w:rsidRPr="002B0E45">
              <w:rPr>
                <w:b/>
              </w:rPr>
              <w:t>Contact Telephone number</w:t>
            </w:r>
            <w:r w:rsidR="002B0E45" w:rsidRPr="002B0E45">
              <w:rPr>
                <w:b/>
              </w:rPr>
              <w:t>:</w:t>
            </w:r>
          </w:p>
        </w:tc>
        <w:sdt>
          <w:sdtPr>
            <w:id w:val="451908352"/>
            <w:placeholder>
              <w:docPart w:val="216E8B56D4E54665A3B15D79622AB1BF"/>
            </w:placeholder>
          </w:sdtPr>
          <w:sdtEndPr/>
          <w:sdtContent>
            <w:sdt>
              <w:sdtPr>
                <w:id w:val="1172458690"/>
                <w:placeholder>
                  <w:docPart w:val="BEC9EF832D9743668B0946AF39CA208D"/>
                </w:placeholder>
                <w:showingPlcHdr/>
              </w:sdtPr>
              <w:sdtEndPr/>
              <w:sdtContent>
                <w:tc>
                  <w:tcPr>
                    <w:tcW w:w="6215" w:type="dxa"/>
                  </w:tcPr>
                  <w:p w:rsidR="00301E90" w:rsidRDefault="00D9258C" w:rsidP="00BD22F8">
                    <w:pPr>
                      <w:spacing w:before="60" w:after="60"/>
                    </w:pPr>
                    <w:r w:rsidRPr="002B113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F70B43" w:rsidRDefault="00F70B43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F70B43" w:rsidTr="00DE2548">
        <w:tc>
          <w:tcPr>
            <w:tcW w:w="9322" w:type="dxa"/>
            <w:gridSpan w:val="3"/>
          </w:tcPr>
          <w:p w:rsidR="00F70B43" w:rsidRPr="002B0E45" w:rsidRDefault="00F70B43" w:rsidP="00BD22F8">
            <w:pPr>
              <w:spacing w:before="60" w:after="60"/>
              <w:rPr>
                <w:b/>
              </w:rPr>
            </w:pPr>
            <w:r w:rsidRPr="002B0E45">
              <w:rPr>
                <w:b/>
              </w:rPr>
              <w:t>Preferred course venue</w:t>
            </w:r>
            <w:r>
              <w:rPr>
                <w:b/>
              </w:rPr>
              <w:t xml:space="preserve"> and date</w:t>
            </w:r>
            <w:r w:rsidRPr="002B0E45">
              <w:rPr>
                <w:b/>
              </w:rPr>
              <w:t>:</w:t>
            </w:r>
          </w:p>
        </w:tc>
      </w:tr>
      <w:tr w:rsidR="00F70B43" w:rsidTr="00F70B43">
        <w:tc>
          <w:tcPr>
            <w:tcW w:w="3107" w:type="dxa"/>
          </w:tcPr>
          <w:p w:rsidR="00F70B43" w:rsidRPr="00CD6976" w:rsidRDefault="00D62B59" w:rsidP="00BD22F8">
            <w:pPr>
              <w:tabs>
                <w:tab w:val="left" w:pos="1333"/>
              </w:tabs>
              <w:spacing w:before="60" w:after="60"/>
              <w:rPr>
                <w:b/>
              </w:rPr>
            </w:pPr>
            <w:r>
              <w:rPr>
                <w:b/>
              </w:rPr>
              <w:t>Billericay – Barleylands Centre</w:t>
            </w:r>
          </w:p>
          <w:sdt>
            <w:sdtPr>
              <w:id w:val="1305271746"/>
              <w:placeholder>
                <w:docPart w:val="8809E1E4C5094C9F9AA8553D334B19E3"/>
              </w:placeholder>
              <w:showingPlcHdr/>
              <w:dropDownList>
                <w:listItem w:value="Choose an item."/>
                <w:listItem w:displayText="Fri 22nd March" w:value="Fri 22nd March"/>
                <w:listItem w:displayText="Thur 25th April" w:value="Thur 25th April"/>
                <w:listItem w:displayText="Wed 8th May" w:value="Wed 8th May"/>
              </w:dropDownList>
            </w:sdtPr>
            <w:sdtEndPr/>
            <w:sdtContent>
              <w:p w:rsidR="00F70B43" w:rsidRDefault="00F70B43" w:rsidP="00BD22F8">
                <w:pPr>
                  <w:tabs>
                    <w:tab w:val="left" w:pos="1333"/>
                  </w:tabs>
                  <w:spacing w:before="60" w:after="60"/>
                </w:pPr>
                <w:r w:rsidRPr="002B113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07" w:type="dxa"/>
          </w:tcPr>
          <w:p w:rsidR="00F70B43" w:rsidRPr="00CD6976" w:rsidRDefault="00F70B43" w:rsidP="00BD22F8">
            <w:pPr>
              <w:tabs>
                <w:tab w:val="left" w:pos="1333"/>
              </w:tabs>
              <w:spacing w:before="60" w:after="60"/>
              <w:rPr>
                <w:b/>
              </w:rPr>
            </w:pPr>
            <w:r w:rsidRPr="00CD6976">
              <w:rPr>
                <w:b/>
              </w:rPr>
              <w:t>Southend</w:t>
            </w:r>
            <w:r w:rsidR="00D62B59">
              <w:rPr>
                <w:b/>
              </w:rPr>
              <w:t xml:space="preserve"> – Tickfield Centre</w:t>
            </w:r>
          </w:p>
          <w:sdt>
            <w:sdtPr>
              <w:id w:val="348454799"/>
              <w:placeholder>
                <w:docPart w:val="8809E1E4C5094C9F9AA8553D334B19E3"/>
              </w:placeholder>
              <w:showingPlcHdr/>
              <w:dropDownList>
                <w:listItem w:value="Choose an item."/>
                <w:listItem w:displayText="Mon 1st April" w:value="Mon 1st April"/>
                <w:listItem w:displayText="Tue 30th April" w:value="Tue 30th April"/>
                <w:listItem w:displayText="Thur 16th May" w:value="Thur 16th May"/>
              </w:dropDownList>
            </w:sdtPr>
            <w:sdtEndPr/>
            <w:sdtContent>
              <w:p w:rsidR="00F70B43" w:rsidRDefault="005428EF" w:rsidP="00BD22F8">
                <w:pPr>
                  <w:tabs>
                    <w:tab w:val="left" w:pos="1333"/>
                  </w:tabs>
                  <w:spacing w:before="60" w:after="60"/>
                </w:pPr>
                <w:r w:rsidRPr="002B113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08" w:type="dxa"/>
          </w:tcPr>
          <w:p w:rsidR="00F70B43" w:rsidRPr="00CD6976" w:rsidRDefault="00F70B43" w:rsidP="00BD22F8">
            <w:pPr>
              <w:tabs>
                <w:tab w:val="left" w:pos="1333"/>
              </w:tabs>
              <w:spacing w:before="60" w:after="60"/>
              <w:rPr>
                <w:b/>
              </w:rPr>
            </w:pPr>
            <w:r w:rsidRPr="00CD6976">
              <w:rPr>
                <w:b/>
              </w:rPr>
              <w:t>Chelmsford</w:t>
            </w:r>
            <w:r w:rsidR="00D62B59">
              <w:rPr>
                <w:b/>
              </w:rPr>
              <w:t xml:space="preserve"> – Writtle College</w:t>
            </w:r>
          </w:p>
          <w:sdt>
            <w:sdtPr>
              <w:id w:val="1510106684"/>
              <w:placeholder>
                <w:docPart w:val="860FB20153D1438085DDA88866AFE411"/>
              </w:placeholder>
              <w:showingPlcHdr/>
              <w:dropDownList>
                <w:listItem w:value="Choose an item."/>
                <w:listItem w:displayText="Thur 14th March" w:value="Thur 14th March"/>
                <w:listItem w:displayText="Mon 8th April" w:value="Mon 8th April"/>
                <w:listItem w:displayText="Tue 23rd April" w:value="Tue 23rd April"/>
                <w:listItem w:displayText="Thur 9th May" w:value="Thur 9th May"/>
              </w:dropDownList>
            </w:sdtPr>
            <w:sdtEndPr/>
            <w:sdtContent>
              <w:p w:rsidR="00F70B43" w:rsidRDefault="00F70B43" w:rsidP="00BD22F8">
                <w:pPr>
                  <w:tabs>
                    <w:tab w:val="left" w:pos="1333"/>
                  </w:tabs>
                  <w:spacing w:before="60" w:after="60"/>
                </w:pPr>
                <w:r w:rsidRPr="002B113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F70B43" w:rsidTr="00F70B43">
        <w:tc>
          <w:tcPr>
            <w:tcW w:w="9322" w:type="dxa"/>
            <w:gridSpan w:val="3"/>
            <w:vAlign w:val="center"/>
          </w:tcPr>
          <w:p w:rsidR="00F70B43" w:rsidRPr="002B0E45" w:rsidRDefault="00F70B43" w:rsidP="00BD22F8">
            <w:pPr>
              <w:spacing w:before="60" w:after="60"/>
              <w:rPr>
                <w:b/>
              </w:rPr>
            </w:pPr>
            <w:r w:rsidRPr="002B0E45">
              <w:rPr>
                <w:b/>
              </w:rPr>
              <w:t xml:space="preserve">Alternative course </w:t>
            </w:r>
            <w:r>
              <w:rPr>
                <w:b/>
              </w:rPr>
              <w:t xml:space="preserve">venue and </w:t>
            </w:r>
            <w:r w:rsidRPr="002B0E45">
              <w:rPr>
                <w:b/>
              </w:rPr>
              <w:t>date if preferred date is not available</w:t>
            </w:r>
            <w:r>
              <w:rPr>
                <w:b/>
              </w:rPr>
              <w:t>:</w:t>
            </w:r>
          </w:p>
        </w:tc>
      </w:tr>
      <w:tr w:rsidR="00F70B43" w:rsidTr="00F70B43">
        <w:tc>
          <w:tcPr>
            <w:tcW w:w="3107" w:type="dxa"/>
          </w:tcPr>
          <w:p w:rsidR="00F70B43" w:rsidRPr="00CD6976" w:rsidRDefault="00D62B59" w:rsidP="00BD22F8">
            <w:pPr>
              <w:tabs>
                <w:tab w:val="left" w:pos="1333"/>
              </w:tabs>
              <w:spacing w:before="60" w:after="60"/>
              <w:rPr>
                <w:b/>
              </w:rPr>
            </w:pPr>
            <w:r>
              <w:rPr>
                <w:b/>
              </w:rPr>
              <w:t>Billericay – Barleylands Centre</w:t>
            </w:r>
          </w:p>
          <w:sdt>
            <w:sdtPr>
              <w:id w:val="-1432354916"/>
              <w:placeholder>
                <w:docPart w:val="BC4F8DA5B24B4183A772C56E1A9FB288"/>
              </w:placeholder>
              <w:showingPlcHdr/>
              <w:dropDownList>
                <w:listItem w:value="Choose an item."/>
                <w:listItem w:displayText="Fri 22nd March" w:value="Fri 22nd March"/>
                <w:listItem w:displayText="Thur 25th April" w:value="Thur 25th April"/>
                <w:listItem w:displayText="Wed 8th May" w:value="Wed 8th May"/>
              </w:dropDownList>
            </w:sdtPr>
            <w:sdtEndPr/>
            <w:sdtContent>
              <w:p w:rsidR="00F70B43" w:rsidRDefault="00F70B43" w:rsidP="00BD22F8">
                <w:pPr>
                  <w:tabs>
                    <w:tab w:val="left" w:pos="1333"/>
                  </w:tabs>
                  <w:spacing w:before="60" w:after="60"/>
                </w:pPr>
                <w:r w:rsidRPr="002B113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07" w:type="dxa"/>
          </w:tcPr>
          <w:p w:rsidR="00F70B43" w:rsidRPr="00CD6976" w:rsidRDefault="00F70B43" w:rsidP="00BD22F8">
            <w:pPr>
              <w:tabs>
                <w:tab w:val="left" w:pos="1333"/>
              </w:tabs>
              <w:spacing w:before="60" w:after="60"/>
              <w:rPr>
                <w:b/>
              </w:rPr>
            </w:pPr>
            <w:r w:rsidRPr="00CD6976">
              <w:rPr>
                <w:b/>
              </w:rPr>
              <w:t>Southend</w:t>
            </w:r>
            <w:r w:rsidR="00D62B59">
              <w:rPr>
                <w:b/>
              </w:rPr>
              <w:t xml:space="preserve"> – Tickfield Centre</w:t>
            </w:r>
          </w:p>
          <w:sdt>
            <w:sdtPr>
              <w:id w:val="1963229807"/>
              <w:placeholder>
                <w:docPart w:val="BC4F8DA5B24B4183A772C56E1A9FB288"/>
              </w:placeholder>
              <w:showingPlcHdr/>
              <w:dropDownList>
                <w:listItem w:value="Choose an item."/>
                <w:listItem w:displayText="Mon 1st April" w:value="Mon 1st April"/>
                <w:listItem w:displayText="Tue 30th April" w:value="Tue 30th April"/>
                <w:listItem w:displayText="Thur 16th May" w:value="Thur 16th May"/>
              </w:dropDownList>
            </w:sdtPr>
            <w:sdtEndPr/>
            <w:sdtContent>
              <w:p w:rsidR="00F70B43" w:rsidRDefault="005428EF" w:rsidP="00BD22F8">
                <w:pPr>
                  <w:tabs>
                    <w:tab w:val="left" w:pos="1333"/>
                  </w:tabs>
                  <w:spacing w:before="60" w:after="60"/>
                </w:pPr>
                <w:r w:rsidRPr="002B113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08" w:type="dxa"/>
          </w:tcPr>
          <w:p w:rsidR="00D62B59" w:rsidRPr="00CD6976" w:rsidRDefault="00D62B59" w:rsidP="00D62B59">
            <w:pPr>
              <w:tabs>
                <w:tab w:val="left" w:pos="1333"/>
              </w:tabs>
              <w:spacing w:before="60" w:after="60"/>
              <w:rPr>
                <w:b/>
              </w:rPr>
            </w:pPr>
            <w:r w:rsidRPr="00CD6976">
              <w:rPr>
                <w:b/>
              </w:rPr>
              <w:t>Chelmsford</w:t>
            </w:r>
            <w:r>
              <w:rPr>
                <w:b/>
              </w:rPr>
              <w:t xml:space="preserve"> – Writtle College</w:t>
            </w:r>
          </w:p>
          <w:sdt>
            <w:sdtPr>
              <w:id w:val="816150600"/>
              <w:placeholder>
                <w:docPart w:val="5F6DF6A9E66E4820889AB3013F4BB1A2"/>
              </w:placeholder>
              <w:showingPlcHdr/>
              <w:dropDownList>
                <w:listItem w:value="Choose an item."/>
                <w:listItem w:displayText="Thur 14th March" w:value="Thur 14th March"/>
                <w:listItem w:displayText="Mon 8th April" w:value="Mon 8th April"/>
                <w:listItem w:displayText="Tue 23rd April" w:value="Tue 23rd April"/>
                <w:listItem w:displayText="Thur 9th May" w:value="Thur 9th May"/>
              </w:dropDownList>
            </w:sdtPr>
            <w:sdtEndPr/>
            <w:sdtContent>
              <w:p w:rsidR="00F70B43" w:rsidRDefault="00F70B43" w:rsidP="00BD22F8">
                <w:pPr>
                  <w:tabs>
                    <w:tab w:val="left" w:pos="1333"/>
                  </w:tabs>
                  <w:spacing w:before="60" w:after="60"/>
                </w:pPr>
                <w:r w:rsidRPr="002B113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F70B43" w:rsidRDefault="00F70B43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70B43" w:rsidTr="00F70B43">
        <w:trPr>
          <w:trHeight w:val="1701"/>
        </w:trPr>
        <w:tc>
          <w:tcPr>
            <w:tcW w:w="9322" w:type="dxa"/>
          </w:tcPr>
          <w:p w:rsidR="00F70B43" w:rsidRPr="002B0E45" w:rsidRDefault="00F70B43" w:rsidP="00BD22F8">
            <w:pPr>
              <w:spacing w:before="60" w:after="60"/>
              <w:rPr>
                <w:b/>
              </w:rPr>
            </w:pPr>
            <w:r w:rsidRPr="002B0E45">
              <w:rPr>
                <w:b/>
              </w:rPr>
              <w:t>Accessibility requirements</w:t>
            </w:r>
          </w:p>
          <w:p w:rsidR="00F70B43" w:rsidRDefault="00F70B43" w:rsidP="00BD22F8">
            <w:pPr>
              <w:spacing w:before="60" w:after="60"/>
            </w:pPr>
            <w:r>
              <w:t>Please give details of any specific requirements you would like us to be aware of</w:t>
            </w:r>
          </w:p>
          <w:p w:rsidR="00F70B43" w:rsidRDefault="007658DE" w:rsidP="00BD22F8">
            <w:pPr>
              <w:spacing w:before="60" w:after="60"/>
            </w:pPr>
            <w:sdt>
              <w:sdtPr>
                <w:id w:val="345369794"/>
                <w:placeholder>
                  <w:docPart w:val="51DAFFE9F4524CE399BBA0BA7D062819"/>
                </w:placeholder>
                <w:showingPlcHdr/>
              </w:sdtPr>
              <w:sdtEndPr/>
              <w:sdtContent>
                <w:r w:rsidR="00F70B43" w:rsidRPr="002B113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  <w:tr w:rsidR="00F70B43" w:rsidTr="00F70B43">
        <w:trPr>
          <w:trHeight w:val="1701"/>
        </w:trPr>
        <w:tc>
          <w:tcPr>
            <w:tcW w:w="9322" w:type="dxa"/>
          </w:tcPr>
          <w:p w:rsidR="00F70B43" w:rsidRPr="002B0E45" w:rsidRDefault="00F70B43" w:rsidP="00BD22F8">
            <w:pPr>
              <w:spacing w:before="60" w:after="60"/>
              <w:rPr>
                <w:b/>
              </w:rPr>
            </w:pPr>
            <w:r w:rsidRPr="002B0E45">
              <w:rPr>
                <w:b/>
              </w:rPr>
              <w:t>Any other information</w:t>
            </w:r>
          </w:p>
          <w:p w:rsidR="00F70B43" w:rsidRDefault="00F70B43" w:rsidP="00BD22F8">
            <w:pPr>
              <w:spacing w:before="60" w:after="60"/>
            </w:pPr>
            <w:r>
              <w:t>Please give details of any information relevant to the training delivery</w:t>
            </w:r>
          </w:p>
          <w:p w:rsidR="00F70B43" w:rsidRDefault="007658DE" w:rsidP="00BD22F8">
            <w:pPr>
              <w:spacing w:before="60" w:after="60"/>
            </w:pPr>
            <w:sdt>
              <w:sdtPr>
                <w:id w:val="-157848422"/>
                <w:placeholder>
                  <w:docPart w:val="5D5E7D5F3A9542EC98064C1C3AB78579"/>
                </w:placeholder>
                <w:showingPlcHdr/>
              </w:sdtPr>
              <w:sdtEndPr/>
              <w:sdtContent>
                <w:r w:rsidR="00F70B43" w:rsidRPr="002B113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57459" w:rsidRDefault="00157459" w:rsidP="00BD22F8">
      <w:pPr>
        <w:spacing w:before="60" w:after="60"/>
      </w:pPr>
    </w:p>
    <w:sectPr w:rsidR="00157459" w:rsidSect="00B45117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28CD"/>
    <w:multiLevelType w:val="hybridMultilevel"/>
    <w:tmpl w:val="E8CC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08"/>
    <w:rsid w:val="00135D22"/>
    <w:rsid w:val="00145A84"/>
    <w:rsid w:val="00157459"/>
    <w:rsid w:val="001D1D20"/>
    <w:rsid w:val="002B0E45"/>
    <w:rsid w:val="00301E90"/>
    <w:rsid w:val="003F0C16"/>
    <w:rsid w:val="0053598B"/>
    <w:rsid w:val="00535C14"/>
    <w:rsid w:val="005428EF"/>
    <w:rsid w:val="00682B32"/>
    <w:rsid w:val="007658DE"/>
    <w:rsid w:val="007917D0"/>
    <w:rsid w:val="00A51DEC"/>
    <w:rsid w:val="00AA7DF1"/>
    <w:rsid w:val="00B45117"/>
    <w:rsid w:val="00BD22F8"/>
    <w:rsid w:val="00CD6976"/>
    <w:rsid w:val="00D62B59"/>
    <w:rsid w:val="00D62D7D"/>
    <w:rsid w:val="00D9258C"/>
    <w:rsid w:val="00DE2548"/>
    <w:rsid w:val="00DF396C"/>
    <w:rsid w:val="00E75B7F"/>
    <w:rsid w:val="00E76583"/>
    <w:rsid w:val="00E93C08"/>
    <w:rsid w:val="00ED7EA6"/>
    <w:rsid w:val="00F67C4B"/>
    <w:rsid w:val="00F7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C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C0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9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25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C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C0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9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2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cg.scn@nhs.ne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yperlink" Target="mailto:meccg.scn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papyrus-uk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B7D5AFCC2F4EAB87AD951ABE6A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783E-AE4B-4A29-AAC1-6E1C3B76B385}"/>
      </w:docPartPr>
      <w:docPartBody>
        <w:p w:rsidR="00EC2E0C" w:rsidRDefault="00DF0552" w:rsidP="00DF0552">
          <w:pPr>
            <w:pStyle w:val="71B7D5AFCC2F4EAB87AD951ABE6AD11D3"/>
          </w:pPr>
          <w:r w:rsidRPr="002B113C">
            <w:rPr>
              <w:rStyle w:val="PlaceholderText"/>
            </w:rPr>
            <w:t>Click here to enter text.</w:t>
          </w:r>
        </w:p>
      </w:docPartBody>
    </w:docPart>
    <w:docPart>
      <w:docPartPr>
        <w:name w:val="6DDAF04BA483471A8F8E07C303DA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369F-E9A0-4FA0-B7B4-DF9CC9807278}"/>
      </w:docPartPr>
      <w:docPartBody>
        <w:p w:rsidR="00EC2E0C" w:rsidRDefault="00DF0552" w:rsidP="00DF0552">
          <w:pPr>
            <w:pStyle w:val="6DDAF04BA483471A8F8E07C303DAB1063"/>
          </w:pPr>
          <w:r w:rsidRPr="002B113C">
            <w:rPr>
              <w:rStyle w:val="PlaceholderText"/>
            </w:rPr>
            <w:t>Click here to enter text.</w:t>
          </w:r>
        </w:p>
      </w:docPartBody>
    </w:docPart>
    <w:docPart>
      <w:docPartPr>
        <w:name w:val="216E8B56D4E54665A3B15D79622A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2D2A-98F9-4617-A531-E9CAD2FCCA7A}"/>
      </w:docPartPr>
      <w:docPartBody>
        <w:p w:rsidR="00EC2E0C" w:rsidRDefault="00071B0A" w:rsidP="00071B0A">
          <w:pPr>
            <w:pStyle w:val="216E8B56D4E54665A3B15D79622AB1BF"/>
          </w:pPr>
          <w:r w:rsidRPr="002B113C">
            <w:rPr>
              <w:rStyle w:val="PlaceholderText"/>
            </w:rPr>
            <w:t>Click here to enter text.</w:t>
          </w:r>
        </w:p>
      </w:docPartBody>
    </w:docPart>
    <w:docPart>
      <w:docPartPr>
        <w:name w:val="BEC9EF832D9743668B0946AF39CA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3E2B-8CD0-4257-87E2-005A41FD46B0}"/>
      </w:docPartPr>
      <w:docPartBody>
        <w:p w:rsidR="00EC2E0C" w:rsidRDefault="00DF0552" w:rsidP="00DF0552">
          <w:pPr>
            <w:pStyle w:val="BEC9EF832D9743668B0946AF39CA208D3"/>
          </w:pPr>
          <w:r w:rsidRPr="002B113C">
            <w:rPr>
              <w:rStyle w:val="PlaceholderText"/>
            </w:rPr>
            <w:t>Click here to enter text.</w:t>
          </w:r>
        </w:p>
      </w:docPartBody>
    </w:docPart>
    <w:docPart>
      <w:docPartPr>
        <w:name w:val="156CBF93D5E44C6CA880DAFD558C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97C66-296B-47BB-9DDE-1CA604C39B4F}"/>
      </w:docPartPr>
      <w:docPartBody>
        <w:p w:rsidR="001F0AC0" w:rsidRDefault="00DF0552" w:rsidP="00DF0552">
          <w:pPr>
            <w:pStyle w:val="156CBF93D5E44C6CA880DAFD558C44512"/>
          </w:pPr>
          <w:r w:rsidRPr="002B113C">
            <w:rPr>
              <w:rStyle w:val="PlaceholderText"/>
            </w:rPr>
            <w:t>Click here to enter text.</w:t>
          </w:r>
        </w:p>
      </w:docPartBody>
    </w:docPart>
    <w:docPart>
      <w:docPartPr>
        <w:name w:val="8809E1E4C5094C9F9AA8553D334B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90EE-940B-4B87-A13E-D639CCF161B5}"/>
      </w:docPartPr>
      <w:docPartBody>
        <w:p w:rsidR="00B225BB" w:rsidRDefault="00DF0552" w:rsidP="00DF0552">
          <w:pPr>
            <w:pStyle w:val="8809E1E4C5094C9F9AA8553D334B19E31"/>
          </w:pPr>
          <w:r w:rsidRPr="002B113C">
            <w:rPr>
              <w:rStyle w:val="PlaceholderText"/>
            </w:rPr>
            <w:t>Choose an item.</w:t>
          </w:r>
        </w:p>
      </w:docPartBody>
    </w:docPart>
    <w:docPart>
      <w:docPartPr>
        <w:name w:val="860FB20153D1438085DDA88866AF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05F8-5A6C-4F8A-A801-49171A511A88}"/>
      </w:docPartPr>
      <w:docPartBody>
        <w:p w:rsidR="00B225BB" w:rsidRDefault="00DF0552" w:rsidP="00DF0552">
          <w:pPr>
            <w:pStyle w:val="860FB20153D1438085DDA88866AFE4111"/>
          </w:pPr>
          <w:r w:rsidRPr="002B113C">
            <w:rPr>
              <w:rStyle w:val="PlaceholderText"/>
            </w:rPr>
            <w:t>Choose an item.</w:t>
          </w:r>
        </w:p>
      </w:docPartBody>
    </w:docPart>
    <w:docPart>
      <w:docPartPr>
        <w:name w:val="BC4F8DA5B24B4183A772C56E1A9F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D98E-2AED-4827-9D49-B605B960DCCC}"/>
      </w:docPartPr>
      <w:docPartBody>
        <w:p w:rsidR="00B225BB" w:rsidRDefault="00DF0552" w:rsidP="00DF0552">
          <w:pPr>
            <w:pStyle w:val="BC4F8DA5B24B4183A772C56E1A9FB2881"/>
          </w:pPr>
          <w:r w:rsidRPr="002B113C">
            <w:rPr>
              <w:rStyle w:val="PlaceholderText"/>
            </w:rPr>
            <w:t>Choose an item.</w:t>
          </w:r>
        </w:p>
      </w:docPartBody>
    </w:docPart>
    <w:docPart>
      <w:docPartPr>
        <w:name w:val="5F6DF6A9E66E4820889AB3013F4B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B308-F5CD-497A-B3F6-5EC49B335697}"/>
      </w:docPartPr>
      <w:docPartBody>
        <w:p w:rsidR="00B225BB" w:rsidRDefault="00DF0552" w:rsidP="00DF0552">
          <w:pPr>
            <w:pStyle w:val="5F6DF6A9E66E4820889AB3013F4BB1A21"/>
          </w:pPr>
          <w:r w:rsidRPr="002B113C">
            <w:rPr>
              <w:rStyle w:val="PlaceholderText"/>
            </w:rPr>
            <w:t>Choose an item.</w:t>
          </w:r>
        </w:p>
      </w:docPartBody>
    </w:docPart>
    <w:docPart>
      <w:docPartPr>
        <w:name w:val="51DAFFE9F4524CE399BBA0BA7D06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CDAA-222B-4A14-8A14-EAB816921090}"/>
      </w:docPartPr>
      <w:docPartBody>
        <w:p w:rsidR="00B225BB" w:rsidRDefault="00DF0552" w:rsidP="00DF0552">
          <w:pPr>
            <w:pStyle w:val="51DAFFE9F4524CE399BBA0BA7D0628191"/>
          </w:pPr>
          <w:r w:rsidRPr="002B113C">
            <w:rPr>
              <w:rStyle w:val="PlaceholderText"/>
            </w:rPr>
            <w:t>Click here to enter text.</w:t>
          </w:r>
        </w:p>
      </w:docPartBody>
    </w:docPart>
    <w:docPart>
      <w:docPartPr>
        <w:name w:val="5D5E7D5F3A9542EC98064C1C3AB7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F2D0-663F-4EF1-A907-C575B1E0A78C}"/>
      </w:docPartPr>
      <w:docPartBody>
        <w:p w:rsidR="00B225BB" w:rsidRDefault="00DF0552" w:rsidP="00DF0552">
          <w:pPr>
            <w:pStyle w:val="5D5E7D5F3A9542EC98064C1C3AB785791"/>
          </w:pPr>
          <w:r w:rsidRPr="002B11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0A"/>
    <w:rsid w:val="00071B0A"/>
    <w:rsid w:val="001F0AC0"/>
    <w:rsid w:val="00727789"/>
    <w:rsid w:val="00B225BB"/>
    <w:rsid w:val="00DF0552"/>
    <w:rsid w:val="00E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552"/>
    <w:rPr>
      <w:color w:val="808080"/>
    </w:rPr>
  </w:style>
  <w:style w:type="paragraph" w:customStyle="1" w:styleId="85CF622475A447298D54279EAD81CEC6">
    <w:name w:val="85CF622475A447298D54279EAD81CEC6"/>
    <w:rsid w:val="00071B0A"/>
  </w:style>
  <w:style w:type="paragraph" w:customStyle="1" w:styleId="71B7D5AFCC2F4EAB87AD951ABE6AD11D">
    <w:name w:val="71B7D5AFCC2F4EAB87AD951ABE6AD11D"/>
    <w:rsid w:val="00071B0A"/>
  </w:style>
  <w:style w:type="paragraph" w:customStyle="1" w:styleId="6DDAF04BA483471A8F8E07C303DAB106">
    <w:name w:val="6DDAF04BA483471A8F8E07C303DAB106"/>
    <w:rsid w:val="00071B0A"/>
  </w:style>
  <w:style w:type="paragraph" w:customStyle="1" w:styleId="216E8B56D4E54665A3B15D79622AB1BF">
    <w:name w:val="216E8B56D4E54665A3B15D79622AB1BF"/>
    <w:rsid w:val="00071B0A"/>
  </w:style>
  <w:style w:type="paragraph" w:customStyle="1" w:styleId="8C6A9FB1381C4CB986C0A03D160BAFAD">
    <w:name w:val="8C6A9FB1381C4CB986C0A03D160BAFAD"/>
    <w:rsid w:val="00071B0A"/>
  </w:style>
  <w:style w:type="paragraph" w:customStyle="1" w:styleId="BEC9EF832D9743668B0946AF39CA208D">
    <w:name w:val="BEC9EF832D9743668B0946AF39CA208D"/>
    <w:rsid w:val="00071B0A"/>
  </w:style>
  <w:style w:type="paragraph" w:customStyle="1" w:styleId="76C118826C874C0380EFFC0F97A967CC">
    <w:name w:val="76C118826C874C0380EFFC0F97A967CC"/>
    <w:rsid w:val="00071B0A"/>
  </w:style>
  <w:style w:type="paragraph" w:customStyle="1" w:styleId="9C08A0E245F4467A9C8EFEA75C3CD3AF">
    <w:name w:val="9C08A0E245F4467A9C8EFEA75C3CD3AF"/>
    <w:rsid w:val="00071B0A"/>
  </w:style>
  <w:style w:type="paragraph" w:customStyle="1" w:styleId="079FCA34845D42EA8C450A1D199E67E8">
    <w:name w:val="079FCA34845D42EA8C450A1D199E67E8"/>
    <w:rsid w:val="00071B0A"/>
  </w:style>
  <w:style w:type="paragraph" w:customStyle="1" w:styleId="EB81178A115F445292B9C8D48C262551">
    <w:name w:val="EB81178A115F445292B9C8D48C262551"/>
    <w:rsid w:val="00071B0A"/>
  </w:style>
  <w:style w:type="paragraph" w:customStyle="1" w:styleId="95F48BEA11804908BF3D4E9CC87D4C9E">
    <w:name w:val="95F48BEA11804908BF3D4E9CC87D4C9E"/>
    <w:rsid w:val="00EC2E0C"/>
  </w:style>
  <w:style w:type="paragraph" w:customStyle="1" w:styleId="E89C2624AE83497782237F6D76253AAC">
    <w:name w:val="E89C2624AE83497782237F6D76253AAC"/>
    <w:rsid w:val="00EC2E0C"/>
  </w:style>
  <w:style w:type="paragraph" w:customStyle="1" w:styleId="C5EF99B30E7A49B889952F3D0A32C574">
    <w:name w:val="C5EF99B30E7A49B889952F3D0A32C574"/>
    <w:rsid w:val="00EC2E0C"/>
  </w:style>
  <w:style w:type="paragraph" w:customStyle="1" w:styleId="27EBAC4928444EDFAAF80E7DB3DF2B56">
    <w:name w:val="27EBAC4928444EDFAAF80E7DB3DF2B56"/>
    <w:rsid w:val="00EC2E0C"/>
  </w:style>
  <w:style w:type="paragraph" w:customStyle="1" w:styleId="164A12A776194360B65A8AC57C978322">
    <w:name w:val="164A12A776194360B65A8AC57C978322"/>
    <w:rsid w:val="00EC2E0C"/>
  </w:style>
  <w:style w:type="paragraph" w:customStyle="1" w:styleId="F188F667E92A4238B5E431CB7C450812">
    <w:name w:val="F188F667E92A4238B5E431CB7C450812"/>
    <w:rsid w:val="00EC2E0C"/>
  </w:style>
  <w:style w:type="paragraph" w:customStyle="1" w:styleId="156CBF93D5E44C6CA880DAFD558C4451">
    <w:name w:val="156CBF93D5E44C6CA880DAFD558C4451"/>
    <w:pPr>
      <w:spacing w:after="160" w:line="259" w:lineRule="auto"/>
    </w:pPr>
    <w:rPr>
      <w:rFonts w:eastAsiaTheme="minorHAnsi"/>
      <w:lang w:eastAsia="en-US"/>
    </w:rPr>
  </w:style>
  <w:style w:type="paragraph" w:customStyle="1" w:styleId="71B7D5AFCC2F4EAB87AD951ABE6AD11D1">
    <w:name w:val="71B7D5AFCC2F4EAB87AD951ABE6AD11D1"/>
    <w:pPr>
      <w:spacing w:after="160" w:line="259" w:lineRule="auto"/>
    </w:pPr>
    <w:rPr>
      <w:rFonts w:eastAsiaTheme="minorHAnsi"/>
      <w:lang w:eastAsia="en-US"/>
    </w:rPr>
  </w:style>
  <w:style w:type="paragraph" w:customStyle="1" w:styleId="6DDAF04BA483471A8F8E07C303DAB1061">
    <w:name w:val="6DDAF04BA483471A8F8E07C303DAB1061"/>
    <w:pPr>
      <w:spacing w:after="160" w:line="259" w:lineRule="auto"/>
    </w:pPr>
    <w:rPr>
      <w:rFonts w:eastAsiaTheme="minorHAnsi"/>
      <w:lang w:eastAsia="en-US"/>
    </w:rPr>
  </w:style>
  <w:style w:type="paragraph" w:customStyle="1" w:styleId="BEC9EF832D9743668B0946AF39CA208D1">
    <w:name w:val="BEC9EF832D9743668B0946AF39CA208D1"/>
    <w:pPr>
      <w:spacing w:after="160" w:line="259" w:lineRule="auto"/>
    </w:pPr>
    <w:rPr>
      <w:rFonts w:eastAsiaTheme="minorHAnsi"/>
      <w:lang w:eastAsia="en-US"/>
    </w:rPr>
  </w:style>
  <w:style w:type="paragraph" w:customStyle="1" w:styleId="DB5E1D3D84C44A9E901CC8429B111366">
    <w:name w:val="DB5E1D3D84C44A9E901CC8429B111366"/>
    <w:pPr>
      <w:spacing w:after="160" w:line="259" w:lineRule="auto"/>
    </w:pPr>
    <w:rPr>
      <w:rFonts w:eastAsiaTheme="minorHAnsi"/>
      <w:lang w:eastAsia="en-US"/>
    </w:rPr>
  </w:style>
  <w:style w:type="paragraph" w:customStyle="1" w:styleId="76C118826C874C0380EFFC0F97A967CC1">
    <w:name w:val="76C118826C874C0380EFFC0F97A967CC1"/>
    <w:pPr>
      <w:spacing w:after="160" w:line="259" w:lineRule="auto"/>
    </w:pPr>
    <w:rPr>
      <w:rFonts w:eastAsiaTheme="minorHAnsi"/>
      <w:lang w:eastAsia="en-US"/>
    </w:rPr>
  </w:style>
  <w:style w:type="paragraph" w:customStyle="1" w:styleId="9C08A0E245F4467A9C8EFEA75C3CD3AF1">
    <w:name w:val="9C08A0E245F4467A9C8EFEA75C3CD3AF1"/>
    <w:pPr>
      <w:spacing w:after="160" w:line="259" w:lineRule="auto"/>
    </w:pPr>
    <w:rPr>
      <w:rFonts w:eastAsiaTheme="minorHAnsi"/>
      <w:lang w:eastAsia="en-US"/>
    </w:rPr>
  </w:style>
  <w:style w:type="paragraph" w:customStyle="1" w:styleId="95F48BEA11804908BF3D4E9CC87D4C9E1">
    <w:name w:val="95F48BEA11804908BF3D4E9CC87D4C9E1"/>
    <w:pPr>
      <w:spacing w:after="160" w:line="259" w:lineRule="auto"/>
    </w:pPr>
    <w:rPr>
      <w:rFonts w:eastAsiaTheme="minorHAnsi"/>
      <w:lang w:eastAsia="en-US"/>
    </w:rPr>
  </w:style>
  <w:style w:type="paragraph" w:customStyle="1" w:styleId="E89C2624AE83497782237F6D76253AAC1">
    <w:name w:val="E89C2624AE83497782237F6D76253AAC1"/>
    <w:pPr>
      <w:spacing w:after="160" w:line="259" w:lineRule="auto"/>
    </w:pPr>
    <w:rPr>
      <w:rFonts w:eastAsiaTheme="minorHAnsi"/>
      <w:lang w:eastAsia="en-US"/>
    </w:rPr>
  </w:style>
  <w:style w:type="paragraph" w:customStyle="1" w:styleId="156CBF93D5E44C6CA880DAFD558C44511">
    <w:name w:val="156CBF93D5E44C6CA880DAFD558C44511"/>
    <w:pPr>
      <w:spacing w:after="160" w:line="259" w:lineRule="auto"/>
    </w:pPr>
    <w:rPr>
      <w:rFonts w:eastAsiaTheme="minorHAnsi"/>
      <w:lang w:eastAsia="en-US"/>
    </w:rPr>
  </w:style>
  <w:style w:type="paragraph" w:customStyle="1" w:styleId="71B7D5AFCC2F4EAB87AD951ABE6AD11D2">
    <w:name w:val="71B7D5AFCC2F4EAB87AD951ABE6AD11D2"/>
    <w:pPr>
      <w:spacing w:after="160" w:line="259" w:lineRule="auto"/>
    </w:pPr>
    <w:rPr>
      <w:rFonts w:eastAsiaTheme="minorHAnsi"/>
      <w:lang w:eastAsia="en-US"/>
    </w:rPr>
  </w:style>
  <w:style w:type="paragraph" w:customStyle="1" w:styleId="6DDAF04BA483471A8F8E07C303DAB1062">
    <w:name w:val="6DDAF04BA483471A8F8E07C303DAB1062"/>
    <w:pPr>
      <w:spacing w:after="160" w:line="259" w:lineRule="auto"/>
    </w:pPr>
    <w:rPr>
      <w:rFonts w:eastAsiaTheme="minorHAnsi"/>
      <w:lang w:eastAsia="en-US"/>
    </w:rPr>
  </w:style>
  <w:style w:type="paragraph" w:customStyle="1" w:styleId="BEC9EF832D9743668B0946AF39CA208D2">
    <w:name w:val="BEC9EF832D9743668B0946AF39CA208D2"/>
    <w:pPr>
      <w:spacing w:after="160" w:line="259" w:lineRule="auto"/>
    </w:pPr>
    <w:rPr>
      <w:rFonts w:eastAsiaTheme="minorHAnsi"/>
      <w:lang w:eastAsia="en-US"/>
    </w:rPr>
  </w:style>
  <w:style w:type="paragraph" w:customStyle="1" w:styleId="DB5E1D3D84C44A9E901CC8429B1113661">
    <w:name w:val="DB5E1D3D84C44A9E901CC8429B1113661"/>
    <w:pPr>
      <w:spacing w:after="160" w:line="259" w:lineRule="auto"/>
    </w:pPr>
    <w:rPr>
      <w:rFonts w:eastAsiaTheme="minorHAnsi"/>
      <w:lang w:eastAsia="en-US"/>
    </w:rPr>
  </w:style>
  <w:style w:type="paragraph" w:customStyle="1" w:styleId="76C118826C874C0380EFFC0F97A967CC2">
    <w:name w:val="76C118826C874C0380EFFC0F97A967CC2"/>
    <w:pPr>
      <w:spacing w:after="160" w:line="259" w:lineRule="auto"/>
    </w:pPr>
    <w:rPr>
      <w:rFonts w:eastAsiaTheme="minorHAnsi"/>
      <w:lang w:eastAsia="en-US"/>
    </w:rPr>
  </w:style>
  <w:style w:type="paragraph" w:customStyle="1" w:styleId="9C08A0E245F4467A9C8EFEA75C3CD3AF2">
    <w:name w:val="9C08A0E245F4467A9C8EFEA75C3CD3AF2"/>
    <w:pPr>
      <w:spacing w:after="160" w:line="259" w:lineRule="auto"/>
    </w:pPr>
    <w:rPr>
      <w:rFonts w:eastAsiaTheme="minorHAnsi"/>
      <w:lang w:eastAsia="en-US"/>
    </w:rPr>
  </w:style>
  <w:style w:type="paragraph" w:customStyle="1" w:styleId="95F48BEA11804908BF3D4E9CC87D4C9E2">
    <w:name w:val="95F48BEA11804908BF3D4E9CC87D4C9E2"/>
    <w:pPr>
      <w:spacing w:after="160" w:line="259" w:lineRule="auto"/>
    </w:pPr>
    <w:rPr>
      <w:rFonts w:eastAsiaTheme="minorHAnsi"/>
      <w:lang w:eastAsia="en-US"/>
    </w:rPr>
  </w:style>
  <w:style w:type="paragraph" w:customStyle="1" w:styleId="E89C2624AE83497782237F6D76253AAC2">
    <w:name w:val="E89C2624AE83497782237F6D76253AAC2"/>
    <w:pPr>
      <w:spacing w:after="160" w:line="259" w:lineRule="auto"/>
    </w:pPr>
    <w:rPr>
      <w:rFonts w:eastAsiaTheme="minorHAnsi"/>
      <w:lang w:eastAsia="en-US"/>
    </w:rPr>
  </w:style>
  <w:style w:type="paragraph" w:customStyle="1" w:styleId="9D66ACEEBC5F4E8DA881CBAD2EC835E7">
    <w:name w:val="9D66ACEEBC5F4E8DA881CBAD2EC835E7"/>
  </w:style>
  <w:style w:type="paragraph" w:customStyle="1" w:styleId="E4F171BFD64B4349BCB2D6D45583E94C">
    <w:name w:val="E4F171BFD64B4349BCB2D6D45583E94C"/>
  </w:style>
  <w:style w:type="paragraph" w:customStyle="1" w:styleId="2DE4B93932D640B7A23926640E695E40">
    <w:name w:val="2DE4B93932D640B7A23926640E695E40"/>
  </w:style>
  <w:style w:type="paragraph" w:customStyle="1" w:styleId="7B68150362A640CB93EE11028264B9CD">
    <w:name w:val="7B68150362A640CB93EE11028264B9CD"/>
  </w:style>
  <w:style w:type="paragraph" w:customStyle="1" w:styleId="B2BE3509E6824B168DF98DA20FAD34AB">
    <w:name w:val="B2BE3509E6824B168DF98DA20FAD34AB"/>
  </w:style>
  <w:style w:type="paragraph" w:customStyle="1" w:styleId="81D4F96C54844F6BA400E19AB949CE5D">
    <w:name w:val="81D4F96C54844F6BA400E19AB949CE5D"/>
  </w:style>
  <w:style w:type="paragraph" w:customStyle="1" w:styleId="8809E1E4C5094C9F9AA8553D334B19E3">
    <w:name w:val="8809E1E4C5094C9F9AA8553D334B19E3"/>
    <w:rsid w:val="001F0AC0"/>
  </w:style>
  <w:style w:type="paragraph" w:customStyle="1" w:styleId="860FB20153D1438085DDA88866AFE411">
    <w:name w:val="860FB20153D1438085DDA88866AFE411"/>
    <w:rsid w:val="001F0AC0"/>
  </w:style>
  <w:style w:type="paragraph" w:customStyle="1" w:styleId="BC4F8DA5B24B4183A772C56E1A9FB288">
    <w:name w:val="BC4F8DA5B24B4183A772C56E1A9FB288"/>
    <w:rsid w:val="001F0AC0"/>
  </w:style>
  <w:style w:type="paragraph" w:customStyle="1" w:styleId="5F6DF6A9E66E4820889AB3013F4BB1A2">
    <w:name w:val="5F6DF6A9E66E4820889AB3013F4BB1A2"/>
    <w:rsid w:val="001F0AC0"/>
  </w:style>
  <w:style w:type="paragraph" w:customStyle="1" w:styleId="10F30F609692439A93B664D0873F8F29">
    <w:name w:val="10F30F609692439A93B664D0873F8F29"/>
    <w:rsid w:val="001F0AC0"/>
  </w:style>
  <w:style w:type="paragraph" w:customStyle="1" w:styleId="A73EB4935D7545FBB553688A69A4B3BA">
    <w:name w:val="A73EB4935D7545FBB553688A69A4B3BA"/>
    <w:rsid w:val="001F0AC0"/>
  </w:style>
  <w:style w:type="paragraph" w:customStyle="1" w:styleId="51DAFFE9F4524CE399BBA0BA7D062819">
    <w:name w:val="51DAFFE9F4524CE399BBA0BA7D062819"/>
    <w:rsid w:val="001F0AC0"/>
  </w:style>
  <w:style w:type="paragraph" w:customStyle="1" w:styleId="5D5E7D5F3A9542EC98064C1C3AB78579">
    <w:name w:val="5D5E7D5F3A9542EC98064C1C3AB78579"/>
    <w:rsid w:val="001F0AC0"/>
  </w:style>
  <w:style w:type="paragraph" w:customStyle="1" w:styleId="156CBF93D5E44C6CA880DAFD558C44512">
    <w:name w:val="156CBF93D5E44C6CA880DAFD558C44512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71B7D5AFCC2F4EAB87AD951ABE6AD11D3">
    <w:name w:val="71B7D5AFCC2F4EAB87AD951ABE6AD11D3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6DDAF04BA483471A8F8E07C303DAB1063">
    <w:name w:val="6DDAF04BA483471A8F8E07C303DAB1063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BEC9EF832D9743668B0946AF39CA208D3">
    <w:name w:val="BEC9EF832D9743668B0946AF39CA208D3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8809E1E4C5094C9F9AA8553D334B19E31">
    <w:name w:val="8809E1E4C5094C9F9AA8553D334B19E31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860FB20153D1438085DDA88866AFE4111">
    <w:name w:val="860FB20153D1438085DDA88866AFE4111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BC4F8DA5B24B4183A772C56E1A9FB2881">
    <w:name w:val="BC4F8DA5B24B4183A772C56E1A9FB2881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5F6DF6A9E66E4820889AB3013F4BB1A21">
    <w:name w:val="5F6DF6A9E66E4820889AB3013F4BB1A21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51DAFFE9F4524CE399BBA0BA7D0628191">
    <w:name w:val="51DAFFE9F4524CE399BBA0BA7D0628191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5D5E7D5F3A9542EC98064C1C3AB785791">
    <w:name w:val="5D5E7D5F3A9542EC98064C1C3AB785791"/>
    <w:rsid w:val="00DF0552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552"/>
    <w:rPr>
      <w:color w:val="808080"/>
    </w:rPr>
  </w:style>
  <w:style w:type="paragraph" w:customStyle="1" w:styleId="85CF622475A447298D54279EAD81CEC6">
    <w:name w:val="85CF622475A447298D54279EAD81CEC6"/>
    <w:rsid w:val="00071B0A"/>
  </w:style>
  <w:style w:type="paragraph" w:customStyle="1" w:styleId="71B7D5AFCC2F4EAB87AD951ABE6AD11D">
    <w:name w:val="71B7D5AFCC2F4EAB87AD951ABE6AD11D"/>
    <w:rsid w:val="00071B0A"/>
  </w:style>
  <w:style w:type="paragraph" w:customStyle="1" w:styleId="6DDAF04BA483471A8F8E07C303DAB106">
    <w:name w:val="6DDAF04BA483471A8F8E07C303DAB106"/>
    <w:rsid w:val="00071B0A"/>
  </w:style>
  <w:style w:type="paragraph" w:customStyle="1" w:styleId="216E8B56D4E54665A3B15D79622AB1BF">
    <w:name w:val="216E8B56D4E54665A3B15D79622AB1BF"/>
    <w:rsid w:val="00071B0A"/>
  </w:style>
  <w:style w:type="paragraph" w:customStyle="1" w:styleId="8C6A9FB1381C4CB986C0A03D160BAFAD">
    <w:name w:val="8C6A9FB1381C4CB986C0A03D160BAFAD"/>
    <w:rsid w:val="00071B0A"/>
  </w:style>
  <w:style w:type="paragraph" w:customStyle="1" w:styleId="BEC9EF832D9743668B0946AF39CA208D">
    <w:name w:val="BEC9EF832D9743668B0946AF39CA208D"/>
    <w:rsid w:val="00071B0A"/>
  </w:style>
  <w:style w:type="paragraph" w:customStyle="1" w:styleId="76C118826C874C0380EFFC0F97A967CC">
    <w:name w:val="76C118826C874C0380EFFC0F97A967CC"/>
    <w:rsid w:val="00071B0A"/>
  </w:style>
  <w:style w:type="paragraph" w:customStyle="1" w:styleId="9C08A0E245F4467A9C8EFEA75C3CD3AF">
    <w:name w:val="9C08A0E245F4467A9C8EFEA75C3CD3AF"/>
    <w:rsid w:val="00071B0A"/>
  </w:style>
  <w:style w:type="paragraph" w:customStyle="1" w:styleId="079FCA34845D42EA8C450A1D199E67E8">
    <w:name w:val="079FCA34845D42EA8C450A1D199E67E8"/>
    <w:rsid w:val="00071B0A"/>
  </w:style>
  <w:style w:type="paragraph" w:customStyle="1" w:styleId="EB81178A115F445292B9C8D48C262551">
    <w:name w:val="EB81178A115F445292B9C8D48C262551"/>
    <w:rsid w:val="00071B0A"/>
  </w:style>
  <w:style w:type="paragraph" w:customStyle="1" w:styleId="95F48BEA11804908BF3D4E9CC87D4C9E">
    <w:name w:val="95F48BEA11804908BF3D4E9CC87D4C9E"/>
    <w:rsid w:val="00EC2E0C"/>
  </w:style>
  <w:style w:type="paragraph" w:customStyle="1" w:styleId="E89C2624AE83497782237F6D76253AAC">
    <w:name w:val="E89C2624AE83497782237F6D76253AAC"/>
    <w:rsid w:val="00EC2E0C"/>
  </w:style>
  <w:style w:type="paragraph" w:customStyle="1" w:styleId="C5EF99B30E7A49B889952F3D0A32C574">
    <w:name w:val="C5EF99B30E7A49B889952F3D0A32C574"/>
    <w:rsid w:val="00EC2E0C"/>
  </w:style>
  <w:style w:type="paragraph" w:customStyle="1" w:styleId="27EBAC4928444EDFAAF80E7DB3DF2B56">
    <w:name w:val="27EBAC4928444EDFAAF80E7DB3DF2B56"/>
    <w:rsid w:val="00EC2E0C"/>
  </w:style>
  <w:style w:type="paragraph" w:customStyle="1" w:styleId="164A12A776194360B65A8AC57C978322">
    <w:name w:val="164A12A776194360B65A8AC57C978322"/>
    <w:rsid w:val="00EC2E0C"/>
  </w:style>
  <w:style w:type="paragraph" w:customStyle="1" w:styleId="F188F667E92A4238B5E431CB7C450812">
    <w:name w:val="F188F667E92A4238B5E431CB7C450812"/>
    <w:rsid w:val="00EC2E0C"/>
  </w:style>
  <w:style w:type="paragraph" w:customStyle="1" w:styleId="156CBF93D5E44C6CA880DAFD558C4451">
    <w:name w:val="156CBF93D5E44C6CA880DAFD558C4451"/>
    <w:pPr>
      <w:spacing w:after="160" w:line="259" w:lineRule="auto"/>
    </w:pPr>
    <w:rPr>
      <w:rFonts w:eastAsiaTheme="minorHAnsi"/>
      <w:lang w:eastAsia="en-US"/>
    </w:rPr>
  </w:style>
  <w:style w:type="paragraph" w:customStyle="1" w:styleId="71B7D5AFCC2F4EAB87AD951ABE6AD11D1">
    <w:name w:val="71B7D5AFCC2F4EAB87AD951ABE6AD11D1"/>
    <w:pPr>
      <w:spacing w:after="160" w:line="259" w:lineRule="auto"/>
    </w:pPr>
    <w:rPr>
      <w:rFonts w:eastAsiaTheme="minorHAnsi"/>
      <w:lang w:eastAsia="en-US"/>
    </w:rPr>
  </w:style>
  <w:style w:type="paragraph" w:customStyle="1" w:styleId="6DDAF04BA483471A8F8E07C303DAB1061">
    <w:name w:val="6DDAF04BA483471A8F8E07C303DAB1061"/>
    <w:pPr>
      <w:spacing w:after="160" w:line="259" w:lineRule="auto"/>
    </w:pPr>
    <w:rPr>
      <w:rFonts w:eastAsiaTheme="minorHAnsi"/>
      <w:lang w:eastAsia="en-US"/>
    </w:rPr>
  </w:style>
  <w:style w:type="paragraph" w:customStyle="1" w:styleId="BEC9EF832D9743668B0946AF39CA208D1">
    <w:name w:val="BEC9EF832D9743668B0946AF39CA208D1"/>
    <w:pPr>
      <w:spacing w:after="160" w:line="259" w:lineRule="auto"/>
    </w:pPr>
    <w:rPr>
      <w:rFonts w:eastAsiaTheme="minorHAnsi"/>
      <w:lang w:eastAsia="en-US"/>
    </w:rPr>
  </w:style>
  <w:style w:type="paragraph" w:customStyle="1" w:styleId="DB5E1D3D84C44A9E901CC8429B111366">
    <w:name w:val="DB5E1D3D84C44A9E901CC8429B111366"/>
    <w:pPr>
      <w:spacing w:after="160" w:line="259" w:lineRule="auto"/>
    </w:pPr>
    <w:rPr>
      <w:rFonts w:eastAsiaTheme="minorHAnsi"/>
      <w:lang w:eastAsia="en-US"/>
    </w:rPr>
  </w:style>
  <w:style w:type="paragraph" w:customStyle="1" w:styleId="76C118826C874C0380EFFC0F97A967CC1">
    <w:name w:val="76C118826C874C0380EFFC0F97A967CC1"/>
    <w:pPr>
      <w:spacing w:after="160" w:line="259" w:lineRule="auto"/>
    </w:pPr>
    <w:rPr>
      <w:rFonts w:eastAsiaTheme="minorHAnsi"/>
      <w:lang w:eastAsia="en-US"/>
    </w:rPr>
  </w:style>
  <w:style w:type="paragraph" w:customStyle="1" w:styleId="9C08A0E245F4467A9C8EFEA75C3CD3AF1">
    <w:name w:val="9C08A0E245F4467A9C8EFEA75C3CD3AF1"/>
    <w:pPr>
      <w:spacing w:after="160" w:line="259" w:lineRule="auto"/>
    </w:pPr>
    <w:rPr>
      <w:rFonts w:eastAsiaTheme="minorHAnsi"/>
      <w:lang w:eastAsia="en-US"/>
    </w:rPr>
  </w:style>
  <w:style w:type="paragraph" w:customStyle="1" w:styleId="95F48BEA11804908BF3D4E9CC87D4C9E1">
    <w:name w:val="95F48BEA11804908BF3D4E9CC87D4C9E1"/>
    <w:pPr>
      <w:spacing w:after="160" w:line="259" w:lineRule="auto"/>
    </w:pPr>
    <w:rPr>
      <w:rFonts w:eastAsiaTheme="minorHAnsi"/>
      <w:lang w:eastAsia="en-US"/>
    </w:rPr>
  </w:style>
  <w:style w:type="paragraph" w:customStyle="1" w:styleId="E89C2624AE83497782237F6D76253AAC1">
    <w:name w:val="E89C2624AE83497782237F6D76253AAC1"/>
    <w:pPr>
      <w:spacing w:after="160" w:line="259" w:lineRule="auto"/>
    </w:pPr>
    <w:rPr>
      <w:rFonts w:eastAsiaTheme="minorHAnsi"/>
      <w:lang w:eastAsia="en-US"/>
    </w:rPr>
  </w:style>
  <w:style w:type="paragraph" w:customStyle="1" w:styleId="156CBF93D5E44C6CA880DAFD558C44511">
    <w:name w:val="156CBF93D5E44C6CA880DAFD558C44511"/>
    <w:pPr>
      <w:spacing w:after="160" w:line="259" w:lineRule="auto"/>
    </w:pPr>
    <w:rPr>
      <w:rFonts w:eastAsiaTheme="minorHAnsi"/>
      <w:lang w:eastAsia="en-US"/>
    </w:rPr>
  </w:style>
  <w:style w:type="paragraph" w:customStyle="1" w:styleId="71B7D5AFCC2F4EAB87AD951ABE6AD11D2">
    <w:name w:val="71B7D5AFCC2F4EAB87AD951ABE6AD11D2"/>
    <w:pPr>
      <w:spacing w:after="160" w:line="259" w:lineRule="auto"/>
    </w:pPr>
    <w:rPr>
      <w:rFonts w:eastAsiaTheme="minorHAnsi"/>
      <w:lang w:eastAsia="en-US"/>
    </w:rPr>
  </w:style>
  <w:style w:type="paragraph" w:customStyle="1" w:styleId="6DDAF04BA483471A8F8E07C303DAB1062">
    <w:name w:val="6DDAF04BA483471A8F8E07C303DAB1062"/>
    <w:pPr>
      <w:spacing w:after="160" w:line="259" w:lineRule="auto"/>
    </w:pPr>
    <w:rPr>
      <w:rFonts w:eastAsiaTheme="minorHAnsi"/>
      <w:lang w:eastAsia="en-US"/>
    </w:rPr>
  </w:style>
  <w:style w:type="paragraph" w:customStyle="1" w:styleId="BEC9EF832D9743668B0946AF39CA208D2">
    <w:name w:val="BEC9EF832D9743668B0946AF39CA208D2"/>
    <w:pPr>
      <w:spacing w:after="160" w:line="259" w:lineRule="auto"/>
    </w:pPr>
    <w:rPr>
      <w:rFonts w:eastAsiaTheme="minorHAnsi"/>
      <w:lang w:eastAsia="en-US"/>
    </w:rPr>
  </w:style>
  <w:style w:type="paragraph" w:customStyle="1" w:styleId="DB5E1D3D84C44A9E901CC8429B1113661">
    <w:name w:val="DB5E1D3D84C44A9E901CC8429B1113661"/>
    <w:pPr>
      <w:spacing w:after="160" w:line="259" w:lineRule="auto"/>
    </w:pPr>
    <w:rPr>
      <w:rFonts w:eastAsiaTheme="minorHAnsi"/>
      <w:lang w:eastAsia="en-US"/>
    </w:rPr>
  </w:style>
  <w:style w:type="paragraph" w:customStyle="1" w:styleId="76C118826C874C0380EFFC0F97A967CC2">
    <w:name w:val="76C118826C874C0380EFFC0F97A967CC2"/>
    <w:pPr>
      <w:spacing w:after="160" w:line="259" w:lineRule="auto"/>
    </w:pPr>
    <w:rPr>
      <w:rFonts w:eastAsiaTheme="minorHAnsi"/>
      <w:lang w:eastAsia="en-US"/>
    </w:rPr>
  </w:style>
  <w:style w:type="paragraph" w:customStyle="1" w:styleId="9C08A0E245F4467A9C8EFEA75C3CD3AF2">
    <w:name w:val="9C08A0E245F4467A9C8EFEA75C3CD3AF2"/>
    <w:pPr>
      <w:spacing w:after="160" w:line="259" w:lineRule="auto"/>
    </w:pPr>
    <w:rPr>
      <w:rFonts w:eastAsiaTheme="minorHAnsi"/>
      <w:lang w:eastAsia="en-US"/>
    </w:rPr>
  </w:style>
  <w:style w:type="paragraph" w:customStyle="1" w:styleId="95F48BEA11804908BF3D4E9CC87D4C9E2">
    <w:name w:val="95F48BEA11804908BF3D4E9CC87D4C9E2"/>
    <w:pPr>
      <w:spacing w:after="160" w:line="259" w:lineRule="auto"/>
    </w:pPr>
    <w:rPr>
      <w:rFonts w:eastAsiaTheme="minorHAnsi"/>
      <w:lang w:eastAsia="en-US"/>
    </w:rPr>
  </w:style>
  <w:style w:type="paragraph" w:customStyle="1" w:styleId="E89C2624AE83497782237F6D76253AAC2">
    <w:name w:val="E89C2624AE83497782237F6D76253AAC2"/>
    <w:pPr>
      <w:spacing w:after="160" w:line="259" w:lineRule="auto"/>
    </w:pPr>
    <w:rPr>
      <w:rFonts w:eastAsiaTheme="minorHAnsi"/>
      <w:lang w:eastAsia="en-US"/>
    </w:rPr>
  </w:style>
  <w:style w:type="paragraph" w:customStyle="1" w:styleId="9D66ACEEBC5F4E8DA881CBAD2EC835E7">
    <w:name w:val="9D66ACEEBC5F4E8DA881CBAD2EC835E7"/>
  </w:style>
  <w:style w:type="paragraph" w:customStyle="1" w:styleId="E4F171BFD64B4349BCB2D6D45583E94C">
    <w:name w:val="E4F171BFD64B4349BCB2D6D45583E94C"/>
  </w:style>
  <w:style w:type="paragraph" w:customStyle="1" w:styleId="2DE4B93932D640B7A23926640E695E40">
    <w:name w:val="2DE4B93932D640B7A23926640E695E40"/>
  </w:style>
  <w:style w:type="paragraph" w:customStyle="1" w:styleId="7B68150362A640CB93EE11028264B9CD">
    <w:name w:val="7B68150362A640CB93EE11028264B9CD"/>
  </w:style>
  <w:style w:type="paragraph" w:customStyle="1" w:styleId="B2BE3509E6824B168DF98DA20FAD34AB">
    <w:name w:val="B2BE3509E6824B168DF98DA20FAD34AB"/>
  </w:style>
  <w:style w:type="paragraph" w:customStyle="1" w:styleId="81D4F96C54844F6BA400E19AB949CE5D">
    <w:name w:val="81D4F96C54844F6BA400E19AB949CE5D"/>
  </w:style>
  <w:style w:type="paragraph" w:customStyle="1" w:styleId="8809E1E4C5094C9F9AA8553D334B19E3">
    <w:name w:val="8809E1E4C5094C9F9AA8553D334B19E3"/>
    <w:rsid w:val="001F0AC0"/>
  </w:style>
  <w:style w:type="paragraph" w:customStyle="1" w:styleId="860FB20153D1438085DDA88866AFE411">
    <w:name w:val="860FB20153D1438085DDA88866AFE411"/>
    <w:rsid w:val="001F0AC0"/>
  </w:style>
  <w:style w:type="paragraph" w:customStyle="1" w:styleId="BC4F8DA5B24B4183A772C56E1A9FB288">
    <w:name w:val="BC4F8DA5B24B4183A772C56E1A9FB288"/>
    <w:rsid w:val="001F0AC0"/>
  </w:style>
  <w:style w:type="paragraph" w:customStyle="1" w:styleId="5F6DF6A9E66E4820889AB3013F4BB1A2">
    <w:name w:val="5F6DF6A9E66E4820889AB3013F4BB1A2"/>
    <w:rsid w:val="001F0AC0"/>
  </w:style>
  <w:style w:type="paragraph" w:customStyle="1" w:styleId="10F30F609692439A93B664D0873F8F29">
    <w:name w:val="10F30F609692439A93B664D0873F8F29"/>
    <w:rsid w:val="001F0AC0"/>
  </w:style>
  <w:style w:type="paragraph" w:customStyle="1" w:styleId="A73EB4935D7545FBB553688A69A4B3BA">
    <w:name w:val="A73EB4935D7545FBB553688A69A4B3BA"/>
    <w:rsid w:val="001F0AC0"/>
  </w:style>
  <w:style w:type="paragraph" w:customStyle="1" w:styleId="51DAFFE9F4524CE399BBA0BA7D062819">
    <w:name w:val="51DAFFE9F4524CE399BBA0BA7D062819"/>
    <w:rsid w:val="001F0AC0"/>
  </w:style>
  <w:style w:type="paragraph" w:customStyle="1" w:styleId="5D5E7D5F3A9542EC98064C1C3AB78579">
    <w:name w:val="5D5E7D5F3A9542EC98064C1C3AB78579"/>
    <w:rsid w:val="001F0AC0"/>
  </w:style>
  <w:style w:type="paragraph" w:customStyle="1" w:styleId="156CBF93D5E44C6CA880DAFD558C44512">
    <w:name w:val="156CBF93D5E44C6CA880DAFD558C44512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71B7D5AFCC2F4EAB87AD951ABE6AD11D3">
    <w:name w:val="71B7D5AFCC2F4EAB87AD951ABE6AD11D3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6DDAF04BA483471A8F8E07C303DAB1063">
    <w:name w:val="6DDAF04BA483471A8F8E07C303DAB1063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BEC9EF832D9743668B0946AF39CA208D3">
    <w:name w:val="BEC9EF832D9743668B0946AF39CA208D3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8809E1E4C5094C9F9AA8553D334B19E31">
    <w:name w:val="8809E1E4C5094C9F9AA8553D334B19E31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860FB20153D1438085DDA88866AFE4111">
    <w:name w:val="860FB20153D1438085DDA88866AFE4111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BC4F8DA5B24B4183A772C56E1A9FB2881">
    <w:name w:val="BC4F8DA5B24B4183A772C56E1A9FB2881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5F6DF6A9E66E4820889AB3013F4BB1A21">
    <w:name w:val="5F6DF6A9E66E4820889AB3013F4BB1A21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51DAFFE9F4524CE399BBA0BA7D0628191">
    <w:name w:val="51DAFFE9F4524CE399BBA0BA7D0628191"/>
    <w:rsid w:val="00DF0552"/>
    <w:pPr>
      <w:spacing w:after="160" w:line="259" w:lineRule="auto"/>
    </w:pPr>
    <w:rPr>
      <w:rFonts w:eastAsiaTheme="minorHAnsi"/>
      <w:lang w:eastAsia="en-US"/>
    </w:rPr>
  </w:style>
  <w:style w:type="paragraph" w:customStyle="1" w:styleId="5D5E7D5F3A9542EC98064C1C3AB785791">
    <w:name w:val="5D5E7D5F3A9542EC98064C1C3AB785791"/>
    <w:rsid w:val="00DF0552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MIDESSEXCCG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 Tracey</dc:creator>
  <cp:lastModifiedBy>Edwards, Anna</cp:lastModifiedBy>
  <cp:revision>2</cp:revision>
  <cp:lastPrinted>2019-02-01T10:49:00Z</cp:lastPrinted>
  <dcterms:created xsi:type="dcterms:W3CDTF">2019-02-12T14:29:00Z</dcterms:created>
  <dcterms:modified xsi:type="dcterms:W3CDTF">2019-02-12T14:29:00Z</dcterms:modified>
</cp:coreProperties>
</file>