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7EB1" w:rsidRDefault="005944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887F8" wp14:editId="674534C5">
                <wp:simplePos x="0" y="0"/>
                <wp:positionH relativeFrom="column">
                  <wp:posOffset>-457200</wp:posOffset>
                </wp:positionH>
                <wp:positionV relativeFrom="paragraph">
                  <wp:posOffset>2124075</wp:posOffset>
                </wp:positionV>
                <wp:extent cx="6518275" cy="56864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568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E8" w:rsidRPr="000D4B6F" w:rsidRDefault="005944E8" w:rsidP="005944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Personality Disorder Training: Expected Outcomes:</w:t>
                            </w:r>
                          </w:p>
                          <w:p w:rsidR="005944E8" w:rsidRPr="000D4B6F" w:rsidRDefault="005944E8" w:rsidP="005944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The training is dedicated to the wellbeing of all and offers a stepwise approach to developing a more comprehensive working model of personality disorder in general; whilst providing a detailed focus on the Borderline Personality Disorder / Emotionally Unstable Personality Disorder diagnoses. At the end of this training, delegates will have:</w:t>
                            </w:r>
                          </w:p>
                          <w:p w:rsidR="005944E8" w:rsidRPr="000D4B6F" w:rsidRDefault="005944E8" w:rsidP="005944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An understanding of the relationship between childhood trauma and attachment problems and how these manifest in the various personality disorder diagnoses and symptomology;</w:t>
                            </w:r>
                          </w:p>
                          <w:p w:rsidR="005944E8" w:rsidRPr="000D4B6F" w:rsidRDefault="005944E8" w:rsidP="005944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Understanding the cognitive and behavioural vulnerabilities associated with Personality Disorder and the common problems that challenge service providers;</w:t>
                            </w:r>
                          </w:p>
                          <w:p w:rsidR="005944E8" w:rsidRPr="000D4B6F" w:rsidRDefault="005944E8" w:rsidP="005944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An improved understanding of non-suicidal self-injury (NSSI) and para suicidality. Their functions and associations with Personality Disorder and psychiatry in general. With a view to informing best practice in interaction styles and risk management;</w:t>
                            </w:r>
                          </w:p>
                          <w:p w:rsidR="005944E8" w:rsidRPr="000D4B6F" w:rsidRDefault="005944E8" w:rsidP="005944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Understand how certain behaviours associated with personality disorder can impact upon staffs ability to support and maintain empathy /compassion;</w:t>
                            </w:r>
                          </w:p>
                          <w:p w:rsidR="005944E8" w:rsidRPr="000D4B6F" w:rsidRDefault="005944E8" w:rsidP="005944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Understand the importance of ‘empathic boundaries’;</w:t>
                            </w:r>
                          </w:p>
                          <w:p w:rsidR="005944E8" w:rsidRPr="000D4B6F" w:rsidRDefault="005944E8" w:rsidP="005944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Improving communication and interactional skills through appropriate validation and dialectic-orientated communication styles;</w:t>
                            </w:r>
                          </w:p>
                          <w:p w:rsidR="005944E8" w:rsidRPr="000D4B6F" w:rsidRDefault="005944E8" w:rsidP="005944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Understand and recognise the common psychiatric disorders that may co-present with Personality Disorder;</w:t>
                            </w:r>
                          </w:p>
                          <w:p w:rsidR="005944E8" w:rsidRPr="000D4B6F" w:rsidRDefault="005944E8" w:rsidP="005944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A clearer understanding of the experience of Personality Disorder from the perspective or service users;</w:t>
                            </w:r>
                          </w:p>
                          <w:p w:rsidR="005944E8" w:rsidRPr="000D4B6F" w:rsidRDefault="005944E8" w:rsidP="005944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Understand Personality Disorder from the perspective of the NHS;</w:t>
                            </w:r>
                          </w:p>
                          <w:p w:rsidR="005944E8" w:rsidRPr="000D4B6F" w:rsidRDefault="005944E8" w:rsidP="005944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Understanding Personality Disorder from the viewpoint of forensic psychiatry to improve safety on certain occasions;</w:t>
                            </w:r>
                          </w:p>
                          <w:p w:rsidR="005944E8" w:rsidRPr="000D4B6F" w:rsidRDefault="005944E8" w:rsidP="005944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Understanding the psychotherapies dedicated to the field of Personality Disorder and how to employ their principles to improve support;</w:t>
                            </w:r>
                          </w:p>
                          <w:p w:rsidR="005944E8" w:rsidRPr="000D4B6F" w:rsidRDefault="005944E8" w:rsidP="00E00E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Develop and implement crisis plans to support individuals at potential risk;</w:t>
                            </w:r>
                          </w:p>
                          <w:p w:rsidR="005944E8" w:rsidRPr="000D4B6F" w:rsidRDefault="005944E8" w:rsidP="00E00E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Recognising risks and emergencies and escalating concerns / communicating appropriately with key healthcare providers and emergency services;</w:t>
                            </w:r>
                          </w:p>
                          <w:p w:rsidR="005944E8" w:rsidRPr="000D4B6F" w:rsidRDefault="005944E8" w:rsidP="000D4B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Access to a wide range of peer-reviewed articles associated with suicide science;</w:t>
                            </w:r>
                          </w:p>
                          <w:p w:rsidR="005944E8" w:rsidRPr="000D4B6F" w:rsidRDefault="005944E8" w:rsidP="000D4B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All delegates receive A 50-page industry-standard diagnostic workbook (DSM5) and access to further learning materials and peer-reviewed articles;</w:t>
                            </w:r>
                          </w:p>
                          <w:p w:rsidR="00751D63" w:rsidRPr="000D4B6F" w:rsidRDefault="005944E8" w:rsidP="005944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B6F">
                              <w:rPr>
                                <w:sz w:val="20"/>
                                <w:szCs w:val="20"/>
                              </w:rPr>
                              <w:t>Access to free post-training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9B88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67.25pt;width:513.25pt;height:4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6vCgIAAPMDAAAOAAAAZHJzL2Uyb0RvYy54bWysU8FuGyEQvVfqPyDu9dorr+2sjKM0aapK&#10;aVop6QdglvWiAkMBe9f9+g6s41jprSoHxDDDm3lvhvX1YDQ5SB8UWEZnkykl0gpolN0x+uP5/sOK&#10;khC5bbgGKxk9ykCvN+/frXtXyxI60I30BEFsqHvHaBejq4siiE4aHibgpEVnC97wiKbfFY3nPaIb&#10;XZTT6aLowTfOg5Ah4O3d6KSbjN+2UsRvbRtkJJpRrC3m3ed9m/Zis+b1znPXKXEqg/9DFYYri0nP&#10;UHc8crL36i8oo4SHAG2cCDAFtK0SMnNANrPpGzZPHXcyc0FxgjvLFP4frHg8fPdENYwuKbHcYIue&#10;5RDJRxhImdTpXagx6MlhWBzwGrucmQb3AOJnIBZuO2538sZ76DvJG6xull4WF09HnJBAtv1XaDAN&#10;30fIQEPrTZIOxSCIjl06njuTShF4uahmq3JZUSLQVy1Wi3lZ5Ry8fnnufIifJRiSDox6bH2G54eH&#10;EFM5vH4JSdks3Cutc/u1JT2jVxVCvvEYFXE6tTKMrqZpjfOSWH6yTX4cudLjGRNoe6KdmI6c47Ad&#10;MDBpsYXmiAJ4GKcQfw0eOvC/KelxAhkNv/bcS0r0F4siXs3m8zSy2ZhXyxINf+nZXnq4FQjFaKRk&#10;PN7GPOYjoxsUu1VZhtdKTrXiZGV1Tr8gje6lnaNe/+rmDwAAAP//AwBQSwMEFAAGAAgAAAAhAKhE&#10;ZB7fAAAADAEAAA8AAABkcnMvZG93bnJldi54bWxMj8FOwzAMhu9IvENkJG5bsnYdrGs6IRBXEBsg&#10;ccsar61onKrJ1vL2eCe42fKn399fbCfXiTMOofWkYTFXIJAqb1uqNbzvn2f3IEI0ZE3nCTX8YIBt&#10;eX1VmNz6kd7wvIu14BAKudHQxNjnUoaqQWfC3PdIfDv6wZnI61BLO5iRw10nE6VW0pmW+ENjenxs&#10;sPrenZyGj5fj1+dSvdZPLutHPylJbi21vr2ZHjYgIk7xD4aLPqtDyU4HfyIbRKdhdpdwl6ghTZcZ&#10;CCbW2WU4MJqkSoEsC/m/RPkLAAD//wMAUEsBAi0AFAAGAAgAAAAhALaDOJL+AAAA4QEAABMAAAAA&#10;AAAAAAAAAAAAAAAAAFtDb250ZW50X1R5cGVzXS54bWxQSwECLQAUAAYACAAAACEAOP0h/9YAAACU&#10;AQAACwAAAAAAAAAAAAAAAAAvAQAAX3JlbHMvLnJlbHNQSwECLQAUAAYACAAAACEA2kl+rwoCAADz&#10;AwAADgAAAAAAAAAAAAAAAAAuAgAAZHJzL2Uyb0RvYy54bWxQSwECLQAUAAYACAAAACEAqERkHt8A&#10;AAAMAQAADwAAAAAAAAAAAAAAAABkBAAAZHJzL2Rvd25yZXYueG1sUEsFBgAAAAAEAAQA8wAAAHAF&#10;AAAAAA==&#10;" filled="f" stroked="f">
                <v:textbox>
                  <w:txbxContent>
                    <w:p w:rsidR="005944E8" w:rsidRPr="000D4B6F" w:rsidRDefault="005944E8" w:rsidP="005944E8">
                      <w:p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Personality Disorder Training: Expected Outcomes:</w:t>
                      </w:r>
                    </w:p>
                    <w:p w:rsidR="005944E8" w:rsidRPr="000D4B6F" w:rsidRDefault="005944E8" w:rsidP="005944E8">
                      <w:p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The training is dedicated to the wellbeing of all and offers a stepwise approach to developing a more comprehensive working model of personality disorder in general; whilst providing a detailed focus on the Borderline Personality Disorder / Emotionally Unstable Personality Disorder diagnoses. At the end of this training, delegates will have:</w:t>
                      </w:r>
                    </w:p>
                    <w:p w:rsidR="005944E8" w:rsidRPr="000D4B6F" w:rsidRDefault="005944E8" w:rsidP="005944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An understanding of the relationship between childhood trauma and attachment problems and how these manifest in the various personality disorder diagnoses and symptomology;</w:t>
                      </w:r>
                    </w:p>
                    <w:p w:rsidR="005944E8" w:rsidRPr="000D4B6F" w:rsidRDefault="005944E8" w:rsidP="005944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Understanding the cognitive and behavioural vulnerabilities associated with Personality Disorder and the common problems that challenge service providers;</w:t>
                      </w:r>
                    </w:p>
                    <w:p w:rsidR="005944E8" w:rsidRPr="000D4B6F" w:rsidRDefault="005944E8" w:rsidP="005944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 xml:space="preserve">An improved understanding of non-suicidal self-injury (NSSI) and </w:t>
                      </w:r>
                      <w:r w:rsidRPr="000D4B6F">
                        <w:rPr>
                          <w:sz w:val="20"/>
                          <w:szCs w:val="20"/>
                        </w:rPr>
                        <w:t>para suicidality</w:t>
                      </w:r>
                      <w:r w:rsidRPr="000D4B6F">
                        <w:rPr>
                          <w:sz w:val="20"/>
                          <w:szCs w:val="20"/>
                        </w:rPr>
                        <w:t>. Their functions and associations with Personality Disorder and psychiatry in general. With a view to informing best practice in interaction styles and risk management;</w:t>
                      </w:r>
                    </w:p>
                    <w:p w:rsidR="005944E8" w:rsidRPr="000D4B6F" w:rsidRDefault="005944E8" w:rsidP="005944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Understand how certain behaviours associated with personality disorder can impact upon staffs ability to support and maintain empathy /compassion;</w:t>
                      </w:r>
                    </w:p>
                    <w:p w:rsidR="005944E8" w:rsidRPr="000D4B6F" w:rsidRDefault="005944E8" w:rsidP="005944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Understand the importance of ‘empathic boundaries’;</w:t>
                      </w:r>
                    </w:p>
                    <w:p w:rsidR="005944E8" w:rsidRPr="000D4B6F" w:rsidRDefault="005944E8" w:rsidP="005944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Improving communication and interactional skills through appropriate validation and dialectic-orientated communication styles;</w:t>
                      </w:r>
                    </w:p>
                    <w:p w:rsidR="005944E8" w:rsidRPr="000D4B6F" w:rsidRDefault="005944E8" w:rsidP="005944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Understand and recognise the common psychiatric disorders that may co-present with Personality Disorder;</w:t>
                      </w:r>
                    </w:p>
                    <w:p w:rsidR="005944E8" w:rsidRPr="000D4B6F" w:rsidRDefault="005944E8" w:rsidP="005944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A clearer understanding of the experience of Personality Disorder from the perspective or service users;</w:t>
                      </w:r>
                    </w:p>
                    <w:p w:rsidR="005944E8" w:rsidRPr="000D4B6F" w:rsidRDefault="005944E8" w:rsidP="005944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Understand Personality Disorder from the perspective of the NHS;</w:t>
                      </w:r>
                    </w:p>
                    <w:p w:rsidR="005944E8" w:rsidRPr="000D4B6F" w:rsidRDefault="005944E8" w:rsidP="005944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Understanding Personality Disorder from the viewpoint of forensic psychiatry to improve safety on certain occasions;</w:t>
                      </w:r>
                    </w:p>
                    <w:p w:rsidR="005944E8" w:rsidRPr="000D4B6F" w:rsidRDefault="005944E8" w:rsidP="005944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Understanding the psychotherapies dedicated to the field of Personality Disorder and how to employ their principles to improve support;</w:t>
                      </w:r>
                    </w:p>
                    <w:p w:rsidR="005944E8" w:rsidRPr="000D4B6F" w:rsidRDefault="005944E8" w:rsidP="00E00E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Develop and implement crisis plans to support individuals at potential risk;</w:t>
                      </w:r>
                    </w:p>
                    <w:p w:rsidR="005944E8" w:rsidRPr="000D4B6F" w:rsidRDefault="005944E8" w:rsidP="00E00E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Recognising risks and emergencies and escalating concerns / communicating appropriately with key healthcare providers and emergency services;</w:t>
                      </w:r>
                    </w:p>
                    <w:p w:rsidR="005944E8" w:rsidRPr="000D4B6F" w:rsidRDefault="005944E8" w:rsidP="000D4B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Access to a wide range of peer-reviewed articles associated with suicide science;</w:t>
                      </w:r>
                    </w:p>
                    <w:p w:rsidR="005944E8" w:rsidRPr="000D4B6F" w:rsidRDefault="005944E8" w:rsidP="000D4B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All delegates receive A 50-page industry-standard diagnostic workbook (DSM5) and access to further learning materials and peer-reviewed articles;</w:t>
                      </w:r>
                    </w:p>
                    <w:p w:rsidR="00751D63" w:rsidRPr="000D4B6F" w:rsidRDefault="005944E8" w:rsidP="005944E8">
                      <w:pPr>
                        <w:rPr>
                          <w:sz w:val="20"/>
                          <w:szCs w:val="20"/>
                        </w:rPr>
                      </w:pPr>
                      <w:r w:rsidRPr="000D4B6F">
                        <w:rPr>
                          <w:sz w:val="20"/>
                          <w:szCs w:val="20"/>
                        </w:rPr>
                        <w:t>Access to free post-training support.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704DD2F" wp14:editId="00A60994">
            <wp:simplePos x="0" y="0"/>
            <wp:positionH relativeFrom="column">
              <wp:posOffset>-914400</wp:posOffset>
            </wp:positionH>
            <wp:positionV relativeFrom="paragraph">
              <wp:posOffset>7719695</wp:posOffset>
            </wp:positionV>
            <wp:extent cx="7623175" cy="5486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" t="74832" r="1959" b="13102"/>
                    <a:stretch/>
                  </pic:blipFill>
                  <pic:spPr bwMode="auto">
                    <a:xfrm>
                      <a:off x="0" y="0"/>
                      <a:ext cx="7623175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A923C" wp14:editId="1438FFC3">
                <wp:simplePos x="0" y="0"/>
                <wp:positionH relativeFrom="column">
                  <wp:posOffset>-571500</wp:posOffset>
                </wp:positionH>
                <wp:positionV relativeFrom="paragraph">
                  <wp:posOffset>8048625</wp:posOffset>
                </wp:positionV>
                <wp:extent cx="6781800" cy="704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D17" w:rsidRPr="00751D63" w:rsidRDefault="005944E8" w:rsidP="00F20F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Thurrock staff: please b</w:t>
                            </w:r>
                            <w:r w:rsidR="00620F31">
                              <w:rPr>
                                <w:rFonts w:ascii="Arial" w:hAnsi="Arial" w:cs="Arial"/>
                              </w:rPr>
                              <w:t>ook via Oracle Employee Self-Serve or Managers Self-Serve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036D17">
                              <w:rPr>
                                <w:rFonts w:ascii="Arial" w:hAnsi="Arial" w:cs="Arial"/>
                              </w:rPr>
                              <w:t>Further queries email Mylearning@thurrock.gov.uk</w:t>
                            </w:r>
                          </w:p>
                          <w:p w:rsidR="00F20F84" w:rsidRDefault="00F20F84" w:rsidP="00F20F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2A923C" id="_x0000_s1027" type="#_x0000_t202" style="position:absolute;margin-left:-45pt;margin-top:633.75pt;width:534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atDAIAAPkDAAAOAAAAZHJzL2Uyb0RvYy54bWysU9tu2zAMfR+wfxD0vtgJkiY14hRduw4D&#10;ugvQ7gMYWY6FSaImKbGzrx8lp2mwvQ3Tg0CJ5BHPIbW+GYxmB+mDQlvz6aTkTFqBjbK7mn9/fni3&#10;4ixEsA1otLLmRxn4zebtm3XvKjnDDnUjPSMQG6re1byL0VVFEUQnDYQJOmnJ2aI3EOnod0XjoSd0&#10;o4tZWV4VPfrGeRQyBLq9H518k/HbVor4tW2DjEzXnGqLefd536a92Kyh2nlwnRKnMuAfqjCgLD16&#10;hrqHCGzv1V9QRgmPAds4EWgKbFslZOZAbKblH2yeOnAycyFxgjvLFP4frPhy+OaZampOjbJgqEXP&#10;cojsPQ5sltTpXago6MlRWBzomrqcmQb3iOJHYBbvOrA7ees99p2EhqqbpsziInXECQlk23/Ghp6B&#10;fcQMNLTeJOlIDEbo1KXjuTOpFEGXV8vVdFWSS5BvWc5Xi9y6AqqXbOdD/CjRsGTU3FPnMzocHkNM&#10;1UD1EpIes/igtM7d15b1Nb9ezBY54cJjVKTh1MqQOmVa47gkkh9sk5MjKD3a9IC2J9aJ6Eg5Dtsh&#10;y5slSYpssTmSDB7HWaS/Q0aH/hdnPc1hzcPPPXjJmf5kScrr6XyeBjcf5ovljA7+0rO99IAVBFXz&#10;yNlo3sU87CPlW5K8VVmN10pOJdN8ZZFOfyEN8OU5R73+2M1vAAAA//8DAFBLAwQUAAYACAAAACEA&#10;+kQeDuAAAAANAQAADwAAAGRycy9kb3ducmV2LnhtbEyPzU7DMBCE70i8g7VI3FqbQpof4lQIxBVE&#10;oZW4ufE2iYjXUew24e1ZTnDcmdHsN+Vmdr044xg6TxpulgoEUu1tR42Gj/fnRQYiREPW9J5QwzcG&#10;2FSXF6UprJ/oDc/b2AguoVAYDW2MQyFlqFt0Jiz9gMTe0Y/ORD7HRtrRTFzuerlSai2d6Yg/tGbA&#10;xxbrr+3Jadi9HD/3d+q1eXLJMPlZSXK51Pr6an64BxFxjn9h+MVndKiY6eBPZIPoNSxyxVsiG6t1&#10;moDgSJ5mLB1Yuk2zBGRVyv8rqh8AAAD//wMAUEsBAi0AFAAGAAgAAAAhALaDOJL+AAAA4QEAABMA&#10;AAAAAAAAAAAAAAAAAAAAAFtDb250ZW50X1R5cGVzXS54bWxQSwECLQAUAAYACAAAACEAOP0h/9YA&#10;AACUAQAACwAAAAAAAAAAAAAAAAAvAQAAX3JlbHMvLnJlbHNQSwECLQAUAAYACAAAACEAzF9WrQwC&#10;AAD5AwAADgAAAAAAAAAAAAAAAAAuAgAAZHJzL2Uyb0RvYy54bWxQSwECLQAUAAYACAAAACEA+kQe&#10;DuAAAAANAQAADwAAAAAAAAAAAAAAAABmBAAAZHJzL2Rvd25yZXYueG1sUEsFBgAAAAAEAAQA8wAA&#10;AHMFAAAAAA==&#10;" filled="f" stroked="f">
                <v:textbox>
                  <w:txbxContent>
                    <w:p w:rsidR="00036D17" w:rsidRPr="00751D63" w:rsidRDefault="005944E8" w:rsidP="00F20F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Thurrock staff: please b</w:t>
                      </w:r>
                      <w:r w:rsidR="00620F31">
                        <w:rPr>
                          <w:rFonts w:ascii="Arial" w:hAnsi="Arial" w:cs="Arial"/>
                        </w:rPr>
                        <w:t>ook via Oracle Employee Self-Serve or Managers Self-Serve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="00036D17">
                        <w:rPr>
                          <w:rFonts w:ascii="Arial" w:hAnsi="Arial" w:cs="Arial"/>
                        </w:rPr>
                        <w:t>Further queries email Mylearning@thurrock.gov.uk</w:t>
                      </w:r>
                    </w:p>
                    <w:p w:rsidR="00F20F84" w:rsidRDefault="00F20F84" w:rsidP="00F20F8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A6C8D43" wp14:editId="417427E5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7632000" cy="1522800"/>
            <wp:effectExtent l="0" t="0" r="762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7900" r="2084" b="60740"/>
                    <a:stretch/>
                  </pic:blipFill>
                  <pic:spPr bwMode="auto">
                    <a:xfrm>
                      <a:off x="0" y="0"/>
                      <a:ext cx="7632000" cy="152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1271" wp14:editId="1DA5518B">
                <wp:simplePos x="0" y="0"/>
                <wp:positionH relativeFrom="column">
                  <wp:posOffset>476885</wp:posOffset>
                </wp:positionH>
                <wp:positionV relativeFrom="paragraph">
                  <wp:posOffset>659765</wp:posOffset>
                </wp:positionV>
                <wp:extent cx="5835650" cy="269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63" w:rsidRPr="00751D63" w:rsidRDefault="004D1C1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1C19">
                              <w:rPr>
                                <w:rFonts w:ascii="Arial" w:hAnsi="Arial" w:cs="Arial"/>
                              </w:rPr>
                              <w:t xml:space="preserve">Understanding </w:t>
                            </w:r>
                            <w:r w:rsidR="005944E8">
                              <w:rPr>
                                <w:rFonts w:ascii="Arial" w:hAnsi="Arial" w:cs="Arial"/>
                              </w:rPr>
                              <w:t>Personality Disorder (P</w:t>
                            </w:r>
                            <w:r w:rsidRPr="004D1C19">
                              <w:rPr>
                                <w:rFonts w:ascii="Arial" w:hAnsi="Arial" w:cs="Arial"/>
                              </w:rPr>
                              <w:t>D)</w:t>
                            </w:r>
                            <w:r w:rsidR="005944E8">
                              <w:rPr>
                                <w:rFonts w:ascii="Arial" w:hAnsi="Arial" w:cs="Arial"/>
                              </w:rPr>
                              <w:t xml:space="preserve"> – 6 x 1-day session</w:t>
                            </w:r>
                            <w:r w:rsidR="000D4B6F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D91271" id="_x0000_s1028" type="#_x0000_t202" style="position:absolute;margin-left:37.55pt;margin-top:51.95pt;width:459.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xuDwIAAPsDAAAOAAAAZHJzL2Uyb0RvYy54bWysU9tu2zAMfR+wfxD0vthx41yMOEXXrsOA&#10;7gK0+wBFlmNhkqhJSuzs60vJaRp0b8P0IIiieMhzSK2vB63IQTgvwdR0OskpEYZDI82upj+f7j8s&#10;KfGBmYYpMKKmR+Hp9eb9u3VvK1FAB6oRjiCI8VVva9qFYKss87wTmvkJWGHQ2YLTLKDpdlnjWI/o&#10;WmVFns+zHlxjHXDhPd7ejU66SfhtK3j43rZeBKJqirWFtLu0b+Oebdas2jlmO8lPZbB/qEIzaTDp&#10;GeqOBUb2Tv4FpSV34KENEw46g7aVXCQOyGaav2Hz2DErEhcUx9uzTP7/wfJvhx+OyKamV/mCEsM0&#10;NulJDIF8hIEUUZ/e+gqfPVp8GAa8xj4nrt4+AP/liYHbjpmduHEO+k6wBuubxsjsInTE8RFk23+F&#10;BtOwfYAENLROR/FQDoLo2KfjuTexFI6X5fKqnJfo4ugr5qvlokwpWPUSbZ0PnwVoEg81ddj7hM4O&#10;Dz7Ealj18iQmM3AvlUr9V4b0NV2VRZkCLjxaBhxPJXVNl3lc48BEkp9Mk4IDk2o8YwJlTqwj0ZFy&#10;GLZDEvgs5haaI8rgYJxG/D146MD9oaTHSayp/71nTlCivhiUcjWdzeLoJmNWLgo03KVne+lhhiNU&#10;TQMl4/E2pHEfKd+g5K1MasTejJWcSsYJSyKdfkMc4Us7vXr9s5tnAAAA//8DAFBLAwQUAAYACAAA&#10;ACEA9SptYd0AAAAKAQAADwAAAGRycy9kb3ducmV2LnhtbEyPTU/DMAyG70j8h8hI3Fgy6AYtTScE&#10;4gpifEjcvMZrKxqnarK1/HvMCY5+/Or143Iz+14daYxdYAvLhQFFXAfXcWPh7fXx4gZUTMgO+8Bk&#10;4ZsibKrTkxILFyZ+oeM2NUpKOBZooU1pKLSOdUse4yIMxLLbh9FjknFstBtxknLf60tj1tpjx3Kh&#10;xYHuW6q/tgdv4f1p//mRmefmwa+GKcxGs8+1tedn890tqERz+gvDr76oQyVOu3BgF1Vv4Xq1lKRw&#10;c5WDkkCeZ0J2QrJ1Broq9f8Xqh8AAAD//wMAUEsBAi0AFAAGAAgAAAAhALaDOJL+AAAA4QEAABMA&#10;AAAAAAAAAAAAAAAAAAAAAFtDb250ZW50X1R5cGVzXS54bWxQSwECLQAUAAYACAAAACEAOP0h/9YA&#10;AACUAQAACwAAAAAAAAAAAAAAAAAvAQAAX3JlbHMvLnJlbHNQSwECLQAUAAYACAAAACEAz1lsbg8C&#10;AAD7AwAADgAAAAAAAAAAAAAAAAAuAgAAZHJzL2Uyb0RvYy54bWxQSwECLQAUAAYACAAAACEA9Spt&#10;Yd0AAAAKAQAADwAAAAAAAAAAAAAAAABpBAAAZHJzL2Rvd25yZXYueG1sUEsFBgAAAAAEAAQA8wAA&#10;AHMFAAAAAA==&#10;" filled="f" stroked="f">
                <v:textbox>
                  <w:txbxContent>
                    <w:p w:rsidR="00751D63" w:rsidRPr="00751D63" w:rsidRDefault="004D1C19">
                      <w:pPr>
                        <w:rPr>
                          <w:rFonts w:ascii="Arial" w:hAnsi="Arial" w:cs="Arial"/>
                        </w:rPr>
                      </w:pPr>
                      <w:r w:rsidRPr="004D1C19">
                        <w:rPr>
                          <w:rFonts w:ascii="Arial" w:hAnsi="Arial" w:cs="Arial"/>
                        </w:rPr>
                        <w:t xml:space="preserve">Understanding </w:t>
                      </w:r>
                      <w:r w:rsidR="005944E8">
                        <w:rPr>
                          <w:rFonts w:ascii="Arial" w:hAnsi="Arial" w:cs="Arial"/>
                        </w:rPr>
                        <w:t>Personality Disorder (P</w:t>
                      </w:r>
                      <w:r w:rsidRPr="004D1C19">
                        <w:rPr>
                          <w:rFonts w:ascii="Arial" w:hAnsi="Arial" w:cs="Arial"/>
                        </w:rPr>
                        <w:t>D)</w:t>
                      </w:r>
                      <w:r w:rsidR="005944E8">
                        <w:rPr>
                          <w:rFonts w:ascii="Arial" w:hAnsi="Arial" w:cs="Arial"/>
                        </w:rPr>
                        <w:t xml:space="preserve"> – 6 x 1-day session</w:t>
                      </w:r>
                      <w:r w:rsidR="000D4B6F"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608D3" wp14:editId="35FD83DC">
                <wp:simplePos x="0" y="0"/>
                <wp:positionH relativeFrom="column">
                  <wp:posOffset>478155</wp:posOffset>
                </wp:positionH>
                <wp:positionV relativeFrom="paragraph">
                  <wp:posOffset>1009015</wp:posOffset>
                </wp:positionV>
                <wp:extent cx="5835650" cy="2698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63" w:rsidRDefault="005944E8" w:rsidP="00751D63">
                            <w:r w:rsidRPr="005944E8">
                              <w:rPr>
                                <w:rFonts w:ascii="Arial" w:hAnsi="Arial" w:cs="Arial"/>
                              </w:rPr>
                              <w:t>10/05/19, 12/06/19, 11/07/19, 04/09/19, 09/10/19, 14/11/19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3608D3" id="_x0000_s1029" type="#_x0000_t202" style="position:absolute;margin-left:37.65pt;margin-top:79.45pt;width:459.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7SDAIAAPkDAAAOAAAAZHJzL2Uyb0RvYy54bWysU9tuGyEQfa/Uf0C812tvvI69Mo7SpKkq&#10;pRcp6QdglvWiAkMBe9f9+g6s41jtW1UeEDAzZ+acGdY3g9HkIH1QYBmdTaaUSCugUXbH6Pfnh3dL&#10;SkLktuEarGT0KAO92bx9s+5dLUvoQDfSEwSxoe4do12Mri6KIDppeJiAkxaNLXjDI179rmg87xHd&#10;6KKcThdFD75xHoQMAV/vRyPdZPy2lSJ+bdsgI9GMYm0x7z7v27QXmzWvd567TolTGfwfqjBcWUx6&#10;hrrnkZO9V39BGSU8BGjjRIApoG2VkJkDsplN/2Dz1HEnMxcUJ7izTOH/wYovh2+eqIbRK0osN9ii&#10;ZzlE8h4GUiZ1ehdqdHpy6BYHfMYuZ6bBPYL4EYiFu47bnbz1HvpO8garm6XI4iJ0xAkJZNt/hgbT&#10;8H2EDDS03iTpUAyC6Nil47kzqRSBj9XyqlpUaBJoKxer5XWVU/D6Jdr5ED9KMCQdGPXY+YzOD48h&#10;pmp4/eKSkll4UFrn7mtLekZXVVnlgAuLURGHUyvD6HKa1jguieQH2+TgyJUez5hA2xPrRHSkHIft&#10;cJIX/ZMiW2iOKIOHcRbx7+ChA/+Lkh7nkNHwc8+9pER/sijlajafp8HNl3l1XeLFX1q2lxZuBUIx&#10;GikZj3cxD/tI+RYlb1VW47WSU8k4X1mk019IA3x5z16vP3bzGwAA//8DAFBLAwQUAAYACAAAACEA&#10;PDEFAt4AAAAKAQAADwAAAGRycy9kb3ducmV2LnhtbEyPTU/DMAyG70j7D5EncWPJRgtr13RCIK6g&#10;jQ+JW9Z4bbXGqZpsLf8ec4KjXz96/bjYTq4TFxxC60nDcqFAIFXetlRreH97vlmDCNGQNZ0n1PCN&#10;Abbl7KowufUj7fCyj7XgEgq50dDE2OdShqpBZ8LC90i8O/rBmcjjUEs7mJHLXSdXSt1JZ1riC43p&#10;8bHB6rQ/Ow0fL8evz0S91k8u7Uc/KUkuk1pfz6eHDYiIU/yD4Vef1aFkp4M/kw2i03Cf3jLJebrO&#10;QDCQZQknBw0rtUxAloX8/0L5AwAA//8DAFBLAQItABQABgAIAAAAIQC2gziS/gAAAOEBAAATAAAA&#10;AAAAAAAAAAAAAAAAAABbQ29udGVudF9UeXBlc10ueG1sUEsBAi0AFAAGAAgAAAAhADj9If/WAAAA&#10;lAEAAAsAAAAAAAAAAAAAAAAALwEAAF9yZWxzLy5yZWxzUEsBAi0AFAAGAAgAAAAhADMCLtIMAgAA&#10;+QMAAA4AAAAAAAAAAAAAAAAALgIAAGRycy9lMm9Eb2MueG1sUEsBAi0AFAAGAAgAAAAhADwxBQLe&#10;AAAACgEAAA8AAAAAAAAAAAAAAAAAZgQAAGRycy9kb3ducmV2LnhtbFBLBQYAAAAABAAEAPMAAABx&#10;BQAAAAA=&#10;" filled="f" stroked="f">
                <v:textbox>
                  <w:txbxContent>
                    <w:p w:rsidR="00751D63" w:rsidRDefault="005944E8" w:rsidP="00751D63">
                      <w:r w:rsidRPr="005944E8">
                        <w:rPr>
                          <w:rFonts w:ascii="Arial" w:hAnsi="Arial" w:cs="Arial"/>
                        </w:rPr>
                        <w:t>10/05/19, 12/06/19, 11/07/19, 04/09/19, 09/10/19, 14/11/19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85667" wp14:editId="0FD79233">
                <wp:simplePos x="0" y="0"/>
                <wp:positionH relativeFrom="column">
                  <wp:posOffset>479425</wp:posOffset>
                </wp:positionH>
                <wp:positionV relativeFrom="paragraph">
                  <wp:posOffset>1351915</wp:posOffset>
                </wp:positionV>
                <wp:extent cx="5835650" cy="2698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63" w:rsidRPr="00751D63" w:rsidRDefault="004D1C19" w:rsidP="00751D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09:30 to 16:30</w:t>
                            </w:r>
                          </w:p>
                          <w:p w:rsidR="00751D63" w:rsidRDefault="00751D63" w:rsidP="00751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B85667" id="_x0000_s1030" type="#_x0000_t202" style="position:absolute;margin-left:37.75pt;margin-top:106.45pt;width:459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2oYDQIAAPkDAAAOAAAAZHJzL2Uyb0RvYy54bWysU9uO2yAQfa/Uf0C8N07cOJtYIavtbreq&#10;tL1Iu/0AgnGMCgwFEjv9+g44SaP2rSoPiGGYM3PODOvbwWhykD4osIzOJlNKpBXQKLtj9NvL45sl&#10;JSFy23ANVjJ6lIHebl6/WveuliV0oBvpCYLYUPeO0S5GVxdFEJ00PEzASYvOFrzhEU2/KxrPe0Q3&#10;uiin00XRg2+cByFDwNuH0Uk3Gb9tpYhf2jbISDSjWFvMu8/7Nu3FZs3rneeuU+JUBv+HKgxXFpNe&#10;oB545GTv1V9QRgkPAdo4EWAKaFslZOaAbGbTP9g8d9zJzAXFCe4iU/h/sOLz4asnqmG0osRygy16&#10;kUMk72AgZVKnd6HGR88On8UBr7HLmWlwTyC+B2LhvuN2J++8h76TvMHqZimyuAodcUIC2fafoME0&#10;fB8hAw2tN0k6FIMgOnbpeOlMKkXgZbV8Wy0qdAn0lYvV8qbKKXh9jnY+xA8SDEkHRj12PqPzw1OI&#10;qRpen5+kZBYelda5+9qSntFVVVY54MpjVMTh1MowupymNY5LIvneNjk4cqXHMybQ9sQ6ER0px2E7&#10;ZHnnZzG30BxRBg/jLOLfwUMH/iclPc4ho+HHnntJif5oUcrVbD5Pg5uNeXVTouGvPdtrD7cCoRiN&#10;lIzH+5iHfaR8h5K3KquRejNWcioZ5yuLdPoLaYCv7fzq94/d/AIAAP//AwBQSwMEFAAGAAgAAAAh&#10;AFuTW6PdAAAACgEAAA8AAABkcnMvZG93bnJldi54bWxMj01PwzAMhu9I/IfISNxYsqoBWppOCMQV&#10;xPiQuGWN11Y0TtVka/n3mBM7+vWj14+rzeIHccQp9oEMrFcKBFITXE+tgfe3p6tbEDFZcnYIhAZ+&#10;MMKmPj+rbOnCTK943KZWcAnF0hroUhpLKWPTobdxFUYk3u3D5G3icWqlm+zM5X6QmVLX0tue+EJn&#10;R3zosPneHryBj+f912euXtpHr8c5LEqSL6QxlxfL/R2IhEv6h+FPn9WhZqddOJCLYjBwozWTBrJ1&#10;VoBgoChyTnacaJ2DrCt5+kL9CwAA//8DAFBLAQItABQABgAIAAAAIQC2gziS/gAAAOEBAAATAAAA&#10;AAAAAAAAAAAAAAAAAABbQ29udGVudF9UeXBlc10ueG1sUEsBAi0AFAAGAAgAAAAhADj9If/WAAAA&#10;lAEAAAsAAAAAAAAAAAAAAAAALwEAAF9yZWxzLy5yZWxzUEsBAi0AFAAGAAgAAAAhAIjvahgNAgAA&#10;+QMAAA4AAAAAAAAAAAAAAAAALgIAAGRycy9lMm9Eb2MueG1sUEsBAi0AFAAGAAgAAAAhAFuTW6Pd&#10;AAAACgEAAA8AAAAAAAAAAAAAAAAAZwQAAGRycy9kb3ducmV2LnhtbFBLBQYAAAAABAAEAPMAAABx&#10;BQAAAAA=&#10;" filled="f" stroked="f">
                <v:textbox>
                  <w:txbxContent>
                    <w:p w:rsidR="00751D63" w:rsidRPr="00751D63" w:rsidRDefault="004D1C19" w:rsidP="00751D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09:30 to 16:30</w:t>
                      </w:r>
                    </w:p>
                    <w:p w:rsidR="00751D63" w:rsidRDefault="00751D63" w:rsidP="00751D6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06DC4" wp14:editId="7D4FDDBA">
                <wp:simplePos x="0" y="0"/>
                <wp:positionH relativeFrom="column">
                  <wp:posOffset>480695</wp:posOffset>
                </wp:positionH>
                <wp:positionV relativeFrom="paragraph">
                  <wp:posOffset>1710690</wp:posOffset>
                </wp:positionV>
                <wp:extent cx="5835650" cy="2698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63" w:rsidRPr="00751D63" w:rsidRDefault="00620F31" w:rsidP="00751D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Civic Offices, Ground Floor Training Room – RM17 6SL</w:t>
                            </w:r>
                          </w:p>
                          <w:p w:rsidR="00751D63" w:rsidRDefault="00751D63" w:rsidP="00751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106DC4" id="_x0000_s1031" type="#_x0000_t202" style="position:absolute;margin-left:37.85pt;margin-top:134.7pt;width:459.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vcDQIAAPkDAAAOAAAAZHJzL2Uyb0RvYy54bWysU11v2yAUfZ+0/4B4X5x4cZpYIVXXrtOk&#10;7kNq9wMIxjEacBmQ2Nmv7wWnabS9TfODBVzuueece1lfD0aTg/RBgWV0NplSIq2ARtkdoz+e7t8t&#10;KQmR24ZrsJLRowz0evP2zbp3tSyhA91ITxDEhrp3jHYxurooguik4WECTloMtuANj7j1u6LxvEd0&#10;o4tyOl0UPfjGeRAyBDy9G4N0k/HbVor4rW2DjEQzitxi/vv836Z/sVnzeue565Q40eD/wMJwZbHo&#10;GeqOR072Xv0FZZTwEKCNEwGmgLZVQmYNqGY2/UPNY8edzFrQnODONoX/Byu+Hr57ohpGF5RYbrBF&#10;T3KI5AMMpEzu9C7UeOnR4bU44DF2OSsN7gHEz0As3Hbc7uSN99B3kjfIbpYyi4vUESckkG3/BRos&#10;w/cRMtDQepOsQzMIomOXjufOJCoCD6vl+2pRYUhgrFyslldVLsHrl2znQ/wkwZC0YNRj5zM6PzyE&#10;mNjw+uVKKmbhXmmdu68t6RldVWWVEy4iRkUcTq0Mo8tp+sZxSSI/2iYnR670uMYC2p5UJ6Gj5Dhs&#10;h2xv5psc2UJzRBs8jLOIbwcXHfjflPQ4h4yGX3vuJSX6s0UrV7P5PA1u3syrqxI3/jKyvYxwKxCK&#10;0UjJuLyNedhHyTdoeauyG69MTpRxvrJJp7eQBvhyn2+9vtjNMwAAAP//AwBQSwMEFAAGAAgAAAAh&#10;AGtn9tnfAAAACgEAAA8AAABkcnMvZG93bnJldi54bWxMj01PwzAMhu9I/IfISNxY0tFtpNSdEIgr&#10;iPEhccsar61onKrJ1vLvCSc42n70+nnL7ex6caIxdJ4RsoUCQVx723GD8Pb6eHUDIkTD1vSeCeGb&#10;Amyr87PSFNZP/EKnXWxECuFQGIQ2xqGQMtQtORMWfiBOt4MfnYlpHBtpRzOlcNfLpVJr6UzH6UNr&#10;Brpvqf7aHR3C+9Ph8yNXz82DWw2Tn5VkpyXi5cV8dwsi0hz/YPjVT+pQJae9P7INokfYrDaJRFiu&#10;dQ4iAVrnabNHuM4yDbIq5f8K1Q8AAAD//wMAUEsBAi0AFAAGAAgAAAAhALaDOJL+AAAA4QEAABMA&#10;AAAAAAAAAAAAAAAAAAAAAFtDb250ZW50X1R5cGVzXS54bWxQSwECLQAUAAYACAAAACEAOP0h/9YA&#10;AACUAQAACwAAAAAAAAAAAAAAAAAvAQAAX3JlbHMvLnJlbHNQSwECLQAUAAYACAAAACEAeShr3A0C&#10;AAD5AwAADgAAAAAAAAAAAAAAAAAuAgAAZHJzL2Uyb0RvYy54bWxQSwECLQAUAAYACAAAACEAa2f2&#10;2d8AAAAKAQAADwAAAAAAAAAAAAAAAABnBAAAZHJzL2Rvd25yZXYueG1sUEsFBgAAAAAEAAQA8wAA&#10;AHMFAAAAAA==&#10;" filled="f" stroked="f">
                <v:textbox>
                  <w:txbxContent>
                    <w:p w:rsidR="00751D63" w:rsidRPr="00751D63" w:rsidRDefault="00620F31" w:rsidP="00751D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Civic Offices, Ground Floor Training Room – RM17 6SL</w:t>
                      </w:r>
                    </w:p>
                    <w:p w:rsidR="00751D63" w:rsidRDefault="00751D63" w:rsidP="00751D6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45078B" wp14:editId="3C3F419E">
            <wp:simplePos x="0" y="0"/>
            <wp:positionH relativeFrom="page">
              <wp:posOffset>0</wp:posOffset>
            </wp:positionH>
            <wp:positionV relativeFrom="page">
              <wp:align>bottom</wp:align>
            </wp:positionV>
            <wp:extent cx="7851600" cy="117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8" t="70371" r="1805" b="4691"/>
                    <a:stretch/>
                  </pic:blipFill>
                  <pic:spPr bwMode="auto">
                    <a:xfrm>
                      <a:off x="0" y="0"/>
                      <a:ext cx="7851600" cy="11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6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FA2D7D" wp14:editId="47B01D9B">
            <wp:simplePos x="0" y="0"/>
            <wp:positionH relativeFrom="column">
              <wp:posOffset>-914400</wp:posOffset>
            </wp:positionH>
            <wp:positionV relativeFrom="paragraph">
              <wp:posOffset>612140</wp:posOffset>
            </wp:positionV>
            <wp:extent cx="7623810" cy="1590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" t="41607" r="1959" b="23419"/>
                    <a:stretch/>
                  </pic:blipFill>
                  <pic:spPr bwMode="auto">
                    <a:xfrm>
                      <a:off x="0" y="0"/>
                      <a:ext cx="7623810" cy="159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EB1" w:rsidSect="005944E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D3"/>
    <w:multiLevelType w:val="hybridMultilevel"/>
    <w:tmpl w:val="2838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79C7"/>
    <w:multiLevelType w:val="hybridMultilevel"/>
    <w:tmpl w:val="211A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F37E7"/>
    <w:multiLevelType w:val="hybridMultilevel"/>
    <w:tmpl w:val="6128D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63"/>
    <w:rsid w:val="00036D17"/>
    <w:rsid w:val="000D4B6F"/>
    <w:rsid w:val="000D55E9"/>
    <w:rsid w:val="00107EB1"/>
    <w:rsid w:val="00412063"/>
    <w:rsid w:val="004D1C19"/>
    <w:rsid w:val="005944E8"/>
    <w:rsid w:val="00620F31"/>
    <w:rsid w:val="00691B54"/>
    <w:rsid w:val="00751D63"/>
    <w:rsid w:val="007556BD"/>
    <w:rsid w:val="00756992"/>
    <w:rsid w:val="00BD6437"/>
    <w:rsid w:val="00BF406B"/>
    <w:rsid w:val="00F2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F31"/>
    <w:pPr>
      <w:ind w:left="720"/>
      <w:contextualSpacing/>
    </w:pPr>
  </w:style>
  <w:style w:type="table" w:styleId="TableGrid">
    <w:name w:val="Table Grid"/>
    <w:basedOn w:val="TableNormal"/>
    <w:uiPriority w:val="59"/>
    <w:rsid w:val="0062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F31"/>
    <w:pPr>
      <w:ind w:left="720"/>
      <w:contextualSpacing/>
    </w:pPr>
  </w:style>
  <w:style w:type="table" w:styleId="TableGrid">
    <w:name w:val="Table Grid"/>
    <w:basedOn w:val="TableNormal"/>
    <w:uiPriority w:val="59"/>
    <w:rsid w:val="0062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200D98310CAD465FB48C3A62E91DFCBC" version="1.0.0">
  <systemFields>
    <field name="Objective-Id">
      <value order="0">A4738470</value>
    </field>
    <field name="Objective-Title">
      <value order="0">Understanding Personality  Disorder (PD) 2019 - Training flyer</value>
    </field>
    <field name="Objective-Description">
      <value order="0"/>
    </field>
    <field name="Objective-CreationStamp">
      <value order="0">2019-02-18T15:17:43Z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2019-02-18T15:19:35Z</value>
    </field>
    <field name="Objective-Owner">
      <value order="0">Clayton, William</value>
    </field>
    <field name="Objective-Path">
      <value order="0">Thurrock Global Folder:Thurrock Corporate File Plan:Human resources:Training:Training Courses:People &amp; Organisational Development Training Courses:1) Course materials:Professional Development</value>
    </field>
    <field name="Objective-Parent">
      <value order="0">Professional Development</value>
    </field>
    <field name="Objective-State">
      <value order="0">Being Edited</value>
    </field>
    <field name="Objective-VersionId">
      <value order="0">vA6891930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qA244497</value>
    </field>
    <field name="Objective-Classification">
      <value order="0"/>
    </field>
    <field name="Objective-Caveats">
      <value order="0">Active Users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Lewis</dc:creator>
  <cp:lastModifiedBy>Edwards, Anna</cp:lastModifiedBy>
  <cp:revision>2</cp:revision>
  <dcterms:created xsi:type="dcterms:W3CDTF">2019-03-05T11:12:00Z</dcterms:created>
  <dcterms:modified xsi:type="dcterms:W3CDTF">2019-03-05T11:12:00Z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A4738470</vt:lpwstr>
  </property>
  <property fmtid="{D5CDD505-2E9C-101B-9397-08002B2CF9AE}" pid="4" name="Objective-Title">
    <vt:lpwstr>Understanding Personality  Disorder (PD) 2019 - Training flyer</vt:lpwstr>
  </property>
  <property fmtid="{D5CDD505-2E9C-101B-9397-08002B2CF9AE}" pid="5" name="Objective-Description">
    <vt:lpwstr/>
  </property>
  <property fmtid="{D5CDD505-2E9C-101B-9397-08002B2CF9AE}" pid="6" name="Objective-CreationStamp">
    <vt:filetime>2019-02-18T15:17:49Z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2019-02-18T15:19:35Z</vt:filetime>
  </property>
  <property fmtid="{D5CDD505-2E9C-101B-9397-08002B2CF9AE}" pid="11" name="Objective-Owner">
    <vt:lpwstr>Clayton, William</vt:lpwstr>
  </property>
  <property fmtid="{D5CDD505-2E9C-101B-9397-08002B2CF9AE}" pid="12" name="Objective-Path">
    <vt:lpwstr>Thurrock Global Folder:Thurrock Corporate File Plan:Human resources:Training:Training Courses:People &amp; Organisational Development Training Courses:1) Course materials:Professional Development:</vt:lpwstr>
  </property>
  <property fmtid="{D5CDD505-2E9C-101B-9397-08002B2CF9AE}" pid="13" name="Objective-Parent">
    <vt:lpwstr>Professional Development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vA6891930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qA244497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