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4669" w14:textId="77777777" w:rsidR="005D068A" w:rsidRPr="00243BC6" w:rsidRDefault="005D068A" w:rsidP="005D068A">
      <w:pPr>
        <w:pStyle w:val="Default"/>
        <w:jc w:val="center"/>
        <w:rPr>
          <w:rFonts w:ascii="Rockwell Extra Bold" w:hAnsi="Rockwell Extra Bold"/>
          <w:color w:val="E8406F"/>
          <w:sz w:val="60"/>
          <w:szCs w:val="60"/>
        </w:rPr>
      </w:pPr>
      <w:r w:rsidRPr="00243BC6">
        <w:rPr>
          <w:rFonts w:ascii="Rockwell Extra Bold" w:hAnsi="Rockwell Extra Bold"/>
          <w:color w:val="E8406F"/>
          <w:sz w:val="60"/>
          <w:szCs w:val="60"/>
        </w:rPr>
        <w:t>IMPORTANT CHANGES</w:t>
      </w:r>
    </w:p>
    <w:p w14:paraId="62752EA1" w14:textId="2BC16F96" w:rsidR="00286FBA" w:rsidRPr="007446B9" w:rsidRDefault="005D068A" w:rsidP="005D068A">
      <w:pPr>
        <w:jc w:val="center"/>
        <w:rPr>
          <w:rFonts w:ascii="Rockwell Extra Bold" w:hAnsi="Rockwell Extra Bold" w:cs="MADE Evolve Sans"/>
          <w:sz w:val="44"/>
          <w:szCs w:val="44"/>
        </w:rPr>
      </w:pPr>
      <w:r w:rsidRPr="007446B9">
        <w:rPr>
          <w:rFonts w:ascii="Rockwell Extra Bold" w:hAnsi="Rockwell Extra Bold" w:cs="MADE Evolve Sans"/>
          <w:sz w:val="44"/>
          <w:szCs w:val="44"/>
        </w:rPr>
        <w:t>IN THE SET SAFEGUARDING ADULT GUIDELINES (APRIL 2022)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0D9C" w:rsidRPr="00DF6DA2" w14:paraId="314DBA65" w14:textId="77777777" w:rsidTr="00791D72">
        <w:tc>
          <w:tcPr>
            <w:tcW w:w="9016" w:type="dxa"/>
            <w:shd w:val="clear" w:color="auto" w:fill="FFD966" w:themeFill="accent4" w:themeFillTint="99"/>
          </w:tcPr>
          <w:p w14:paraId="61D06EF1" w14:textId="3A029A66" w:rsidR="00C30D9C" w:rsidRDefault="00C30D9C" w:rsidP="00993829">
            <w:pPr>
              <w:autoSpaceDE w:val="0"/>
              <w:autoSpaceDN w:val="0"/>
              <w:adjustRightInd w:val="0"/>
              <w:jc w:val="center"/>
              <w:rPr>
                <w:rFonts w:ascii="MADE Evolve Sans" w:hAnsi="MADE Evolve Sans" w:cs="MADE Evolve Sans"/>
                <w:b/>
                <w:bCs/>
                <w:sz w:val="40"/>
                <w:szCs w:val="40"/>
              </w:rPr>
            </w:pPr>
            <w:r w:rsidRPr="005D068A">
              <w:rPr>
                <w:rFonts w:ascii="MADE Evolve Sans" w:hAnsi="MADE Evolve Sans" w:cs="MADE Evolve Sans"/>
                <w:b/>
                <w:bCs/>
                <w:sz w:val="40"/>
                <w:szCs w:val="40"/>
              </w:rPr>
              <w:t>ALT TEXT ADDED TO ALL</w:t>
            </w:r>
            <w:r w:rsidRPr="00DF6DA2">
              <w:rPr>
                <w:rFonts w:ascii="MADE Evolve Sans" w:hAnsi="MADE Evolve Sans" w:cs="MADE Evolve Sans"/>
                <w:b/>
                <w:bCs/>
                <w:sz w:val="40"/>
                <w:szCs w:val="40"/>
              </w:rPr>
              <w:t xml:space="preserve"> </w:t>
            </w:r>
            <w:r w:rsidRPr="005D068A">
              <w:rPr>
                <w:rFonts w:ascii="MADE Evolve Sans" w:hAnsi="MADE Evolve Sans" w:cs="MADE Evolve Sans"/>
                <w:b/>
                <w:bCs/>
                <w:sz w:val="40"/>
                <w:szCs w:val="40"/>
              </w:rPr>
              <w:t>IMAGES AND TABLES</w:t>
            </w:r>
          </w:p>
          <w:p w14:paraId="10EA1FE9" w14:textId="77777777" w:rsidR="005D3144" w:rsidRPr="00DF6DA2" w:rsidRDefault="005D3144" w:rsidP="00993829">
            <w:pPr>
              <w:autoSpaceDE w:val="0"/>
              <w:autoSpaceDN w:val="0"/>
              <w:adjustRightInd w:val="0"/>
              <w:jc w:val="center"/>
              <w:rPr>
                <w:rFonts w:ascii="MADE Evolve Sans" w:hAnsi="MADE Evolve Sans" w:cs="MADE Evolve Sans"/>
                <w:b/>
                <w:bCs/>
                <w:sz w:val="40"/>
                <w:szCs w:val="40"/>
              </w:rPr>
            </w:pPr>
          </w:p>
          <w:p w14:paraId="33933464" w14:textId="6899DAFD" w:rsidR="00C30D9C" w:rsidRPr="005D068A" w:rsidRDefault="005D3144" w:rsidP="00993829">
            <w:pPr>
              <w:autoSpaceDE w:val="0"/>
              <w:autoSpaceDN w:val="0"/>
              <w:adjustRightInd w:val="0"/>
              <w:jc w:val="center"/>
              <w:rPr>
                <w:rFonts w:ascii="MADE Evolve Sans" w:hAnsi="MADE Evolve Sans" w:cs="MADE Evolve Sans"/>
                <w:b/>
                <w:bCs/>
                <w:sz w:val="40"/>
                <w:szCs w:val="40"/>
              </w:rPr>
            </w:pPr>
            <w:r w:rsidRPr="00DF6DA2">
              <w:rPr>
                <w:rFonts w:ascii="MADE Evolve Sans" w:hAnsi="MADE Evolve Sans" w:cs="MADE Evolve Sans"/>
                <w:b/>
                <w:bCs/>
                <w:sz w:val="40"/>
                <w:szCs w:val="40"/>
              </w:rPr>
              <w:t>SMART ART REMOVED TO IMPROVE ACCESSIBILITY</w:t>
            </w:r>
          </w:p>
        </w:tc>
      </w:tr>
      <w:tr w:rsidR="00DF6DA2" w:rsidRPr="00DF6DA2" w14:paraId="348050B5" w14:textId="77777777" w:rsidTr="005D068A">
        <w:tc>
          <w:tcPr>
            <w:tcW w:w="9016" w:type="dxa"/>
            <w:shd w:val="clear" w:color="auto" w:fill="CC0066"/>
          </w:tcPr>
          <w:p w14:paraId="3BC94C49" w14:textId="347DE5FF" w:rsidR="005D068A" w:rsidRPr="00DF6DA2" w:rsidRDefault="005D068A" w:rsidP="005D068A">
            <w:pPr>
              <w:jc w:val="center"/>
              <w:rPr>
                <w:rFonts w:ascii="Rockwell Extra Bold" w:hAnsi="Rockwell Extra Bold"/>
                <w:sz w:val="40"/>
                <w:szCs w:val="40"/>
              </w:rPr>
            </w:pPr>
            <w:r w:rsidRPr="00DF6DA2">
              <w:rPr>
                <w:rFonts w:ascii="MADE Evolve Sans" w:hAnsi="MADE Evolve Sans" w:cs="MADE Evolve Sans"/>
                <w:b/>
                <w:bCs/>
                <w:sz w:val="40"/>
                <w:szCs w:val="40"/>
              </w:rPr>
              <w:t>VERSION NUMBER AND DATE CHANGED</w:t>
            </w:r>
          </w:p>
        </w:tc>
      </w:tr>
      <w:tr w:rsidR="00DF6DA2" w:rsidRPr="00DF6DA2" w14:paraId="075D4CB6" w14:textId="77777777" w:rsidTr="005D068A">
        <w:tc>
          <w:tcPr>
            <w:tcW w:w="9016" w:type="dxa"/>
            <w:shd w:val="clear" w:color="auto" w:fill="33CCCC"/>
          </w:tcPr>
          <w:p w14:paraId="0D0F7347" w14:textId="61B5B9B7" w:rsidR="005D068A" w:rsidRPr="005D068A" w:rsidRDefault="007446B9" w:rsidP="007446B9">
            <w:pPr>
              <w:autoSpaceDE w:val="0"/>
              <w:autoSpaceDN w:val="0"/>
              <w:adjustRightInd w:val="0"/>
              <w:rPr>
                <w:rFonts w:ascii="MADE Evolve Sans" w:hAnsi="MADE Evolve Sans" w:cs="MADE Evolve Sans"/>
                <w:sz w:val="40"/>
                <w:szCs w:val="40"/>
              </w:rPr>
            </w:pPr>
            <w:r w:rsidRPr="00DF6DA2">
              <w:rPr>
                <w:rFonts w:ascii="MADE Evolve Sans" w:hAnsi="MADE Evolve Sans" w:cs="MADE Evolve Sans"/>
                <w:sz w:val="40"/>
                <w:szCs w:val="40"/>
              </w:rPr>
              <w:t>New sections added on key topics:</w:t>
            </w:r>
          </w:p>
          <w:p w14:paraId="24C61A26" w14:textId="77777777" w:rsidR="005D068A" w:rsidRPr="00DF6DA2" w:rsidRDefault="005D068A" w:rsidP="007446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ADE Evolve Sans" w:hAnsi="MADE Evolve Sans" w:cs="MADE Evolve Sans"/>
                <w:sz w:val="40"/>
                <w:szCs w:val="40"/>
              </w:rPr>
            </w:pPr>
            <w:r w:rsidRPr="00DF6DA2">
              <w:rPr>
                <w:rFonts w:ascii="MADE Evolve Sans" w:hAnsi="MADE Evolve Sans" w:cs="MADE Evolve Sans"/>
                <w:b/>
                <w:bCs/>
                <w:sz w:val="40"/>
                <w:szCs w:val="40"/>
              </w:rPr>
              <w:t>THINK FAMILY</w:t>
            </w:r>
          </w:p>
          <w:p w14:paraId="5EE5F5D9" w14:textId="77777777" w:rsidR="005D068A" w:rsidRPr="00DF6DA2" w:rsidRDefault="005D068A" w:rsidP="007446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ADE Evolve Sans" w:hAnsi="MADE Evolve Sans" w:cs="MADE Evolve Sans"/>
                <w:sz w:val="40"/>
                <w:szCs w:val="40"/>
              </w:rPr>
            </w:pPr>
            <w:r w:rsidRPr="00DF6DA2">
              <w:rPr>
                <w:rFonts w:ascii="MADE Evolve Sans" w:hAnsi="MADE Evolve Sans" w:cs="MADE Evolve Sans"/>
                <w:b/>
                <w:bCs/>
                <w:sz w:val="40"/>
                <w:szCs w:val="40"/>
              </w:rPr>
              <w:t>SEXUAL ABUSE</w:t>
            </w:r>
          </w:p>
          <w:p w14:paraId="37158210" w14:textId="77777777" w:rsidR="005D068A" w:rsidRPr="00DF6DA2" w:rsidRDefault="005D068A" w:rsidP="007446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ADE Evolve Sans" w:hAnsi="MADE Evolve Sans" w:cs="MADE Evolve Sans"/>
                <w:sz w:val="40"/>
                <w:szCs w:val="40"/>
              </w:rPr>
            </w:pPr>
            <w:r w:rsidRPr="00DF6DA2">
              <w:rPr>
                <w:rFonts w:ascii="MADE Evolve Sans" w:hAnsi="MADE Evolve Sans" w:cs="MADE Evolve Sans"/>
                <w:b/>
                <w:bCs/>
                <w:sz w:val="40"/>
                <w:szCs w:val="40"/>
              </w:rPr>
              <w:t>TRANSITION</w:t>
            </w:r>
          </w:p>
          <w:p w14:paraId="54D92358" w14:textId="77777777" w:rsidR="007446B9" w:rsidRPr="00DF6DA2" w:rsidRDefault="005D068A" w:rsidP="007446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ADE Evolve Sans" w:hAnsi="MADE Evolve Sans" w:cs="MADE Evolve Sans"/>
                <w:sz w:val="40"/>
                <w:szCs w:val="40"/>
              </w:rPr>
            </w:pPr>
            <w:r w:rsidRPr="00DF6DA2">
              <w:rPr>
                <w:rFonts w:ascii="MADE Evolve Sans" w:hAnsi="MADE Evolve Sans" w:cs="MADE Evolve Sans"/>
                <w:b/>
                <w:bCs/>
                <w:sz w:val="40"/>
                <w:szCs w:val="40"/>
              </w:rPr>
              <w:t>CARERS</w:t>
            </w:r>
          </w:p>
          <w:p w14:paraId="39A4EE78" w14:textId="34FFCFF1" w:rsidR="005D068A" w:rsidRPr="00DF6DA2" w:rsidRDefault="005D068A" w:rsidP="007446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ADE Evolve Sans" w:hAnsi="MADE Evolve Sans" w:cs="MADE Evolve Sans"/>
                <w:sz w:val="40"/>
                <w:szCs w:val="40"/>
              </w:rPr>
            </w:pPr>
            <w:r w:rsidRPr="00DF6DA2">
              <w:rPr>
                <w:rFonts w:ascii="MADE Evolve Sans" w:hAnsi="MADE Evolve Sans" w:cs="MADE Evolve Sans"/>
                <w:b/>
                <w:bCs/>
                <w:sz w:val="40"/>
                <w:szCs w:val="40"/>
              </w:rPr>
              <w:t>YOUNG CARERS</w:t>
            </w:r>
          </w:p>
        </w:tc>
      </w:tr>
      <w:tr w:rsidR="00DF6DA2" w:rsidRPr="00DF6DA2" w14:paraId="4443C22B" w14:textId="77777777" w:rsidTr="005D068A">
        <w:tc>
          <w:tcPr>
            <w:tcW w:w="9016" w:type="dxa"/>
            <w:shd w:val="clear" w:color="auto" w:fill="CC0066"/>
          </w:tcPr>
          <w:p w14:paraId="215490CD" w14:textId="2CE83BDA" w:rsidR="005D068A" w:rsidRPr="00DF6DA2" w:rsidRDefault="005D068A" w:rsidP="00993829">
            <w:pPr>
              <w:autoSpaceDE w:val="0"/>
              <w:autoSpaceDN w:val="0"/>
              <w:adjustRightInd w:val="0"/>
              <w:jc w:val="center"/>
              <w:rPr>
                <w:rFonts w:ascii="Rockwell Extra Bold" w:hAnsi="Rockwell Extra Bold"/>
                <w:sz w:val="40"/>
                <w:szCs w:val="40"/>
              </w:rPr>
            </w:pPr>
            <w:r w:rsidRPr="005D068A">
              <w:rPr>
                <w:rFonts w:ascii="MADE Evolve Sans" w:hAnsi="MADE Evolve Sans" w:cs="MADE Evolve Sans"/>
                <w:b/>
                <w:bCs/>
                <w:sz w:val="40"/>
                <w:szCs w:val="40"/>
              </w:rPr>
              <w:t xml:space="preserve">FLOWCHARTS HAVE BEEN </w:t>
            </w:r>
            <w:r w:rsidRPr="00DF6DA2">
              <w:rPr>
                <w:rFonts w:ascii="MADE Evolve Sans" w:hAnsi="MADE Evolve Sans" w:cs="MADE Evolve Sans"/>
                <w:b/>
                <w:bCs/>
                <w:sz w:val="40"/>
                <w:szCs w:val="40"/>
              </w:rPr>
              <w:t>ADDED TO MAIN BODY</w:t>
            </w:r>
          </w:p>
        </w:tc>
      </w:tr>
      <w:tr w:rsidR="00DF6DA2" w:rsidRPr="00DF6DA2" w14:paraId="2AE6DA98" w14:textId="77777777" w:rsidTr="005D068A">
        <w:tc>
          <w:tcPr>
            <w:tcW w:w="9016" w:type="dxa"/>
            <w:shd w:val="clear" w:color="auto" w:fill="33CCCC"/>
          </w:tcPr>
          <w:p w14:paraId="5E395F8C" w14:textId="06F7E9F4" w:rsidR="005D068A" w:rsidRPr="005D068A" w:rsidRDefault="005D068A" w:rsidP="007446B9">
            <w:pPr>
              <w:pStyle w:val="Default"/>
              <w:rPr>
                <w:rFonts w:ascii="MADE Evolve Sans" w:hAnsi="MADE Evolve Sans" w:cs="MADE Evolve Sans"/>
                <w:color w:val="auto"/>
                <w:sz w:val="40"/>
                <w:szCs w:val="40"/>
              </w:rPr>
            </w:pPr>
            <w:r w:rsidRPr="005D068A">
              <w:rPr>
                <w:rFonts w:ascii="MADE Evolve Sans" w:hAnsi="MADE Evolve Sans" w:cs="MADE Evolve Sans"/>
                <w:color w:val="auto"/>
                <w:sz w:val="40"/>
                <w:szCs w:val="40"/>
              </w:rPr>
              <w:t xml:space="preserve"> </w:t>
            </w:r>
            <w:r w:rsidR="007446B9" w:rsidRPr="00DF6DA2">
              <w:rPr>
                <w:rFonts w:ascii="MADE Evolve Sans" w:hAnsi="MADE Evolve Sans" w:cs="MADE Evolve Sans"/>
                <w:color w:val="auto"/>
                <w:sz w:val="40"/>
                <w:szCs w:val="40"/>
              </w:rPr>
              <w:t>Significant updates to:</w:t>
            </w:r>
          </w:p>
          <w:p w14:paraId="5A136B54" w14:textId="77777777" w:rsidR="005D068A" w:rsidRPr="00DF6DA2" w:rsidRDefault="005D068A" w:rsidP="007446B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ADE Evolve Sans" w:hAnsi="MADE Evolve Sans" w:cs="MADE Evolve Sans"/>
                <w:sz w:val="40"/>
                <w:szCs w:val="40"/>
              </w:rPr>
            </w:pPr>
            <w:r w:rsidRPr="00DF6DA2">
              <w:rPr>
                <w:rFonts w:ascii="MADE Evolve Sans" w:hAnsi="MADE Evolve Sans" w:cs="MADE Evolve Sans"/>
                <w:b/>
                <w:bCs/>
                <w:sz w:val="40"/>
                <w:szCs w:val="40"/>
              </w:rPr>
              <w:t>REFERRAL TO POLICE</w:t>
            </w:r>
          </w:p>
          <w:p w14:paraId="36095DD1" w14:textId="77777777" w:rsidR="005D068A" w:rsidRPr="00DF6DA2" w:rsidRDefault="005D068A" w:rsidP="007446B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ADE Evolve Sans" w:hAnsi="MADE Evolve Sans" w:cs="MADE Evolve Sans"/>
                <w:sz w:val="40"/>
                <w:szCs w:val="40"/>
              </w:rPr>
            </w:pPr>
            <w:r w:rsidRPr="00DF6DA2">
              <w:rPr>
                <w:rFonts w:ascii="MADE Evolve Sans" w:hAnsi="MADE Evolve Sans" w:cs="MADE Evolve Sans"/>
                <w:b/>
                <w:bCs/>
                <w:sz w:val="40"/>
                <w:szCs w:val="40"/>
              </w:rPr>
              <w:t>CONSENT IN RELATION TO SAFEGUARDING</w:t>
            </w:r>
          </w:p>
          <w:p w14:paraId="55CE7ECA" w14:textId="77777777" w:rsidR="007446B9" w:rsidRPr="00DF6DA2" w:rsidRDefault="005D068A" w:rsidP="007446B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ADE Evolve Sans" w:hAnsi="MADE Evolve Sans" w:cs="MADE Evolve Sans"/>
                <w:sz w:val="40"/>
                <w:szCs w:val="40"/>
              </w:rPr>
            </w:pPr>
            <w:r w:rsidRPr="00DF6DA2">
              <w:rPr>
                <w:rFonts w:ascii="MADE Evolve Sans" w:hAnsi="MADE Evolve Sans" w:cs="MADE Evolve Sans"/>
                <w:b/>
                <w:bCs/>
                <w:sz w:val="40"/>
                <w:szCs w:val="40"/>
              </w:rPr>
              <w:t>LADO</w:t>
            </w:r>
          </w:p>
          <w:p w14:paraId="767CC036" w14:textId="047EB5AD" w:rsidR="00243BC6" w:rsidRPr="00243BC6" w:rsidRDefault="005D068A" w:rsidP="00243BC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ADE Evolve Sans" w:hAnsi="MADE Evolve Sans" w:cs="MADE Evolve Sans"/>
                <w:sz w:val="40"/>
                <w:szCs w:val="40"/>
              </w:rPr>
            </w:pPr>
            <w:r w:rsidRPr="00DF6DA2">
              <w:rPr>
                <w:rFonts w:ascii="MADE Evolve Sans" w:hAnsi="MADE Evolve Sans" w:cs="MADE Evolve Sans"/>
                <w:b/>
                <w:bCs/>
                <w:sz w:val="40"/>
                <w:szCs w:val="40"/>
              </w:rPr>
              <w:t>DOMESTIC ABUSE</w:t>
            </w:r>
          </w:p>
        </w:tc>
      </w:tr>
      <w:tr w:rsidR="00243BC6" w:rsidRPr="00DF6DA2" w14:paraId="4CE08632" w14:textId="77777777" w:rsidTr="00243BC6">
        <w:tc>
          <w:tcPr>
            <w:tcW w:w="9016" w:type="dxa"/>
            <w:shd w:val="clear" w:color="auto" w:fill="CC0066"/>
          </w:tcPr>
          <w:p w14:paraId="519143BD" w14:textId="5726737B" w:rsidR="00243BC6" w:rsidRPr="005D068A" w:rsidRDefault="00243BC6" w:rsidP="00993829">
            <w:pPr>
              <w:pStyle w:val="Default"/>
              <w:jc w:val="center"/>
              <w:rPr>
                <w:rFonts w:ascii="MADE Evolve Sans" w:hAnsi="MADE Evolve Sans" w:cs="MADE Evolve Sans"/>
                <w:color w:val="auto"/>
                <w:sz w:val="40"/>
                <w:szCs w:val="40"/>
              </w:rPr>
            </w:pPr>
            <w:r w:rsidRPr="00DF6DA2">
              <w:rPr>
                <w:rFonts w:ascii="MADE Evolve Sans" w:hAnsi="MADE Evolve Sans" w:cs="MADE Evolve Sans"/>
                <w:b/>
                <w:bCs/>
                <w:color w:val="auto"/>
                <w:sz w:val="40"/>
                <w:szCs w:val="40"/>
              </w:rPr>
              <w:t>WEBLINKS HAVE BEEN CHECKED AND UPDATED WHERE NECESSARY</w:t>
            </w:r>
          </w:p>
        </w:tc>
      </w:tr>
      <w:tr w:rsidR="00DF6DA2" w:rsidRPr="00DF6DA2" w14:paraId="024558B7" w14:textId="77777777" w:rsidTr="00243BC6">
        <w:tc>
          <w:tcPr>
            <w:tcW w:w="9016" w:type="dxa"/>
            <w:shd w:val="clear" w:color="auto" w:fill="33CCCC"/>
          </w:tcPr>
          <w:p w14:paraId="44ABB253" w14:textId="20B01ABC" w:rsidR="005D068A" w:rsidRPr="005D068A" w:rsidRDefault="005D068A" w:rsidP="007446B9">
            <w:pPr>
              <w:pStyle w:val="Default"/>
              <w:rPr>
                <w:rFonts w:ascii="MADE Evolve Sans" w:hAnsi="MADE Evolve Sans" w:cs="MADE Evolve Sans"/>
                <w:color w:val="auto"/>
                <w:sz w:val="40"/>
                <w:szCs w:val="40"/>
              </w:rPr>
            </w:pPr>
            <w:r w:rsidRPr="005D068A">
              <w:rPr>
                <w:rFonts w:ascii="MADE Evolve Sans" w:hAnsi="MADE Evolve Sans" w:cs="MADE Evolve Sans"/>
                <w:color w:val="auto"/>
                <w:sz w:val="40"/>
                <w:szCs w:val="40"/>
              </w:rPr>
              <w:t xml:space="preserve"> </w:t>
            </w:r>
            <w:r w:rsidR="007446B9" w:rsidRPr="00DF6DA2">
              <w:rPr>
                <w:rFonts w:ascii="MADE Evolve Sans" w:hAnsi="MADE Evolve Sans" w:cs="MADE Evolve Sans"/>
                <w:color w:val="auto"/>
                <w:sz w:val="40"/>
                <w:szCs w:val="40"/>
              </w:rPr>
              <w:t>Timescales amended in:</w:t>
            </w:r>
          </w:p>
          <w:p w14:paraId="543D36D4" w14:textId="318B5554" w:rsidR="007446B9" w:rsidRPr="00DF6DA2" w:rsidRDefault="005D068A" w:rsidP="007446B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MADE Evolve Sans" w:hAnsi="MADE Evolve Sans" w:cs="MADE Evolve Sans"/>
                <w:sz w:val="40"/>
                <w:szCs w:val="40"/>
              </w:rPr>
            </w:pPr>
            <w:r w:rsidRPr="00DF6DA2">
              <w:rPr>
                <w:rFonts w:ascii="MADE Evolve Sans" w:hAnsi="MADE Evolve Sans" w:cs="MADE Evolve Sans"/>
                <w:b/>
                <w:bCs/>
                <w:sz w:val="40"/>
                <w:szCs w:val="40"/>
              </w:rPr>
              <w:t>DECIDING WHETHER TO</w:t>
            </w:r>
            <w:r w:rsidR="007446B9" w:rsidRPr="00DF6DA2">
              <w:rPr>
                <w:rFonts w:ascii="MADE Evolve Sans" w:hAnsi="MADE Evolve Sans" w:cs="MADE Evolve Sans"/>
                <w:b/>
                <w:bCs/>
                <w:sz w:val="40"/>
                <w:szCs w:val="40"/>
              </w:rPr>
              <w:t xml:space="preserve"> </w:t>
            </w:r>
            <w:r w:rsidRPr="00DF6DA2">
              <w:rPr>
                <w:rFonts w:ascii="MADE Evolve Sans" w:hAnsi="MADE Evolve Sans" w:cs="MADE Evolve Sans"/>
                <w:b/>
                <w:bCs/>
                <w:sz w:val="40"/>
                <w:szCs w:val="40"/>
              </w:rPr>
              <w:t>PROGRESS TO S.42 ENQUIRY</w:t>
            </w:r>
          </w:p>
          <w:p w14:paraId="755CC02C" w14:textId="640FFBD6" w:rsidR="005D068A" w:rsidRPr="00DF6DA2" w:rsidRDefault="005D068A" w:rsidP="007446B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MADE Evolve Sans" w:hAnsi="MADE Evolve Sans" w:cs="MADE Evolve Sans"/>
                <w:sz w:val="40"/>
                <w:szCs w:val="40"/>
              </w:rPr>
            </w:pPr>
            <w:r w:rsidRPr="00DF6DA2">
              <w:rPr>
                <w:rFonts w:ascii="MADE Evolve Sans" w:hAnsi="MADE Evolve Sans" w:cs="MADE Evolve Sans"/>
                <w:b/>
                <w:bCs/>
                <w:sz w:val="40"/>
                <w:szCs w:val="40"/>
              </w:rPr>
              <w:t>CLOSING AT CONCERN STAGE</w:t>
            </w:r>
          </w:p>
        </w:tc>
      </w:tr>
      <w:tr w:rsidR="00DF6DA2" w:rsidRPr="00DF6DA2" w14:paraId="1024DF8B" w14:textId="77777777" w:rsidTr="00243BC6">
        <w:tc>
          <w:tcPr>
            <w:tcW w:w="9016" w:type="dxa"/>
            <w:shd w:val="clear" w:color="auto" w:fill="FFD966" w:themeFill="accent4" w:themeFillTint="99"/>
          </w:tcPr>
          <w:p w14:paraId="0D912CBF" w14:textId="3483B3DF" w:rsidR="005D068A" w:rsidRPr="00DF6DA2" w:rsidRDefault="007446B9" w:rsidP="007446B9">
            <w:pPr>
              <w:autoSpaceDE w:val="0"/>
              <w:autoSpaceDN w:val="0"/>
              <w:adjustRightInd w:val="0"/>
              <w:rPr>
                <w:rFonts w:ascii="MADE Evolve Sans" w:hAnsi="MADE Evolve Sans" w:cs="MADE Evolve Sans"/>
                <w:sz w:val="40"/>
                <w:szCs w:val="40"/>
              </w:rPr>
            </w:pPr>
            <w:r w:rsidRPr="00DF6DA2">
              <w:rPr>
                <w:rFonts w:ascii="MADE Evolve Sans" w:hAnsi="MADE Evolve Sans" w:cs="MADE Evolve Sans"/>
                <w:sz w:val="40"/>
                <w:szCs w:val="40"/>
              </w:rPr>
              <w:t>Appendices added on:</w:t>
            </w:r>
          </w:p>
          <w:p w14:paraId="66341CE8" w14:textId="77777777" w:rsidR="007446B9" w:rsidRPr="00DF6DA2" w:rsidRDefault="005D068A" w:rsidP="007446B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MADE Evolve Sans" w:hAnsi="MADE Evolve Sans" w:cs="MADE Evolve Sans"/>
                <w:sz w:val="40"/>
                <w:szCs w:val="40"/>
              </w:rPr>
            </w:pPr>
            <w:r w:rsidRPr="00DF6DA2">
              <w:rPr>
                <w:rFonts w:ascii="MADE Evolve Sans" w:hAnsi="MADE Evolve Sans" w:cs="MADE Evolve Sans"/>
                <w:b/>
                <w:bCs/>
                <w:sz w:val="40"/>
                <w:szCs w:val="40"/>
              </w:rPr>
              <w:t>PROFESSIONAL CURIOSITY</w:t>
            </w:r>
          </w:p>
          <w:p w14:paraId="39691A5B" w14:textId="0735EB83" w:rsidR="007446B9" w:rsidRPr="00DF6DA2" w:rsidRDefault="005D068A" w:rsidP="007446B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MADE Evolve Sans" w:hAnsi="MADE Evolve Sans" w:cs="MADE Evolve Sans"/>
                <w:sz w:val="40"/>
                <w:szCs w:val="40"/>
              </w:rPr>
            </w:pPr>
            <w:r w:rsidRPr="00DF6DA2">
              <w:rPr>
                <w:rFonts w:ascii="MADE Evolve Sans" w:hAnsi="MADE Evolve Sans" w:cs="MADE Evolve Sans"/>
                <w:b/>
                <w:bCs/>
                <w:sz w:val="40"/>
                <w:szCs w:val="40"/>
              </w:rPr>
              <w:t>INFORMATION SHARING</w:t>
            </w:r>
          </w:p>
        </w:tc>
      </w:tr>
    </w:tbl>
    <w:p w14:paraId="6831DBD4" w14:textId="77777777" w:rsidR="005D068A" w:rsidRPr="007446B9" w:rsidRDefault="005D068A" w:rsidP="005D068A">
      <w:pPr>
        <w:jc w:val="center"/>
        <w:rPr>
          <w:rFonts w:ascii="Rockwell Extra Bold" w:hAnsi="Rockwell Extra Bold"/>
          <w:sz w:val="40"/>
          <w:szCs w:val="40"/>
        </w:rPr>
      </w:pPr>
    </w:p>
    <w:sectPr w:rsidR="005D068A" w:rsidRPr="007446B9" w:rsidSect="00243BC6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galin">
    <w:altName w:val="Gagal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ADE Evolve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C0746"/>
    <w:multiLevelType w:val="hybridMultilevel"/>
    <w:tmpl w:val="868899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21867"/>
    <w:multiLevelType w:val="hybridMultilevel"/>
    <w:tmpl w:val="9E1057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F03B4"/>
    <w:multiLevelType w:val="hybridMultilevel"/>
    <w:tmpl w:val="8BF6D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C0A4C"/>
    <w:multiLevelType w:val="hybridMultilevel"/>
    <w:tmpl w:val="68A649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E29C1"/>
    <w:multiLevelType w:val="hybridMultilevel"/>
    <w:tmpl w:val="19762E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52F59"/>
    <w:multiLevelType w:val="hybridMultilevel"/>
    <w:tmpl w:val="5128E35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A1035"/>
    <w:multiLevelType w:val="hybridMultilevel"/>
    <w:tmpl w:val="DC927D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68A"/>
    <w:rsid w:val="00067EF7"/>
    <w:rsid w:val="00177128"/>
    <w:rsid w:val="00243BC6"/>
    <w:rsid w:val="005D068A"/>
    <w:rsid w:val="005D3144"/>
    <w:rsid w:val="007446B9"/>
    <w:rsid w:val="0082191A"/>
    <w:rsid w:val="00993829"/>
    <w:rsid w:val="00C30D9C"/>
    <w:rsid w:val="00DF6DA2"/>
    <w:rsid w:val="00E43A8B"/>
    <w:rsid w:val="00FA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6D7AC"/>
  <w15:chartTrackingRefBased/>
  <w15:docId w15:val="{4B572E47-DCCE-4AA9-8147-B692DE52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068A"/>
    <w:pPr>
      <w:autoSpaceDE w:val="0"/>
      <w:autoSpaceDN w:val="0"/>
      <w:adjustRightInd w:val="0"/>
      <w:spacing w:after="0" w:line="240" w:lineRule="auto"/>
    </w:pPr>
    <w:rPr>
      <w:rFonts w:ascii="Gagalin" w:hAnsi="Gagalin" w:cs="Gagali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D0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58691ACE0F5549A1794C6D06C1C96E" ma:contentTypeVersion="9" ma:contentTypeDescription="Create a new document." ma:contentTypeScope="" ma:versionID="5e325f43527589474462ba58914ff2c2">
  <xsd:schema xmlns:xsd="http://www.w3.org/2001/XMLSchema" xmlns:xs="http://www.w3.org/2001/XMLSchema" xmlns:p="http://schemas.microsoft.com/office/2006/metadata/properties" xmlns:ns3="a1ef104a-3e3a-4a92-a2bd-abc44324767c" xmlns:ns4="5112454e-03ca-465a-b9a4-c7d3dd649301" targetNamespace="http://schemas.microsoft.com/office/2006/metadata/properties" ma:root="true" ma:fieldsID="385969d95ff6be049d07b5632d48a0a0" ns3:_="" ns4:_="">
    <xsd:import namespace="a1ef104a-3e3a-4a92-a2bd-abc44324767c"/>
    <xsd:import namespace="5112454e-03ca-465a-b9a4-c7d3dd6493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f104a-3e3a-4a92-a2bd-abc4432476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2454e-03ca-465a-b9a4-c7d3dd649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E31C7C-B8A7-4ADF-A9A2-5BDC82437B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C86502-EC09-44C0-B795-47B716088E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608E47-7C80-4F99-A7F1-67993C792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f104a-3e3a-4a92-a2bd-abc44324767c"/>
    <ds:schemaRef ds:uri="5112454e-03ca-465a-b9a4-c7d3dd6493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Paula</dc:creator>
  <cp:keywords/>
  <dc:description/>
  <cp:lastModifiedBy>Edwards, Anna</cp:lastModifiedBy>
  <cp:revision>2</cp:revision>
  <dcterms:created xsi:type="dcterms:W3CDTF">2022-05-04T09:01:00Z</dcterms:created>
  <dcterms:modified xsi:type="dcterms:W3CDTF">2022-05-04T09:01:00Z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0x0101003E58691ACE0F5549A1794C6D06C1C96E</vt:lpwstr>
  </property>
</Properties>
</file>